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6C" w:rsidRPr="00B102CC" w:rsidRDefault="00D66D6C" w:rsidP="00D66D6C">
      <w:pPr>
        <w:pStyle w:val="berschrift1"/>
        <w:spacing w:before="0"/>
        <w:rPr>
          <w:rFonts w:ascii="Arial" w:eastAsia="Times New Roman" w:hAnsi="Arial" w:cs="Arial"/>
          <w:color w:val="auto"/>
          <w:sz w:val="24"/>
          <w:szCs w:val="24"/>
          <w:lang w:eastAsia="de-DE"/>
        </w:rPr>
      </w:pPr>
      <w:bookmarkStart w:id="0" w:name="_Toc382487463"/>
      <w:bookmarkStart w:id="1" w:name="_GoBack"/>
      <w:bookmarkEnd w:id="1"/>
      <w:r w:rsidRPr="00B102CC">
        <w:rPr>
          <w:rFonts w:ascii="Arial" w:eastAsia="Times New Roman" w:hAnsi="Arial" w:cs="Arial"/>
          <w:color w:val="auto"/>
          <w:sz w:val="24"/>
          <w:szCs w:val="24"/>
          <w:lang w:eastAsia="de-DE"/>
        </w:rPr>
        <w:t>Anhang 3.3: Bauvoranzeige</w:t>
      </w:r>
      <w:bookmarkEnd w:id="0"/>
    </w:p>
    <w:p w:rsidR="00D66D6C" w:rsidRPr="00445E5F" w:rsidRDefault="00D66D6C" w:rsidP="00D66D6C">
      <w:pPr>
        <w:rPr>
          <w:rFonts w:eastAsia="Times New Roman" w:cs="Times New Roman"/>
          <w:i/>
          <w:sz w:val="18"/>
          <w:szCs w:val="18"/>
          <w:lang w:eastAsia="de-DE"/>
        </w:rPr>
      </w:pPr>
      <w:r w:rsidRPr="00445E5F">
        <w:rPr>
          <w:rFonts w:eastAsia="Times New Roman" w:cs="Times New Roman"/>
          <w:i/>
          <w:sz w:val="18"/>
          <w:szCs w:val="18"/>
          <w:lang w:eastAsia="de-DE"/>
        </w:rPr>
        <w:t>Kopf anzeigende Stelle</w:t>
      </w:r>
    </w:p>
    <w:p w:rsidR="00D66D6C" w:rsidRDefault="00D66D6C" w:rsidP="00D66D6C">
      <w:pPr>
        <w:spacing w:line="240" w:lineRule="auto"/>
        <w:rPr>
          <w:rFonts w:eastAsia="Times New Roman" w:cs="Times New Roman"/>
          <w:szCs w:val="24"/>
          <w:lang w:eastAsia="de-DE"/>
        </w:rPr>
      </w:pPr>
    </w:p>
    <w:p w:rsidR="00D66D6C" w:rsidRDefault="00D66D6C" w:rsidP="00D66D6C">
      <w:pPr>
        <w:spacing w:line="240" w:lineRule="auto"/>
        <w:rPr>
          <w:rFonts w:eastAsia="Times New Roman" w:cs="Times New Roman"/>
          <w:szCs w:val="24"/>
          <w:lang w:eastAsia="de-DE"/>
        </w:rPr>
      </w:pPr>
    </w:p>
    <w:p w:rsidR="00D66D6C" w:rsidRPr="00445E5F" w:rsidRDefault="00D66D6C" w:rsidP="00D66D6C">
      <w:pPr>
        <w:spacing w:line="240" w:lineRule="auto"/>
        <w:rPr>
          <w:rFonts w:eastAsia="Times New Roman" w:cs="Times New Roman"/>
          <w:szCs w:val="24"/>
          <w:lang w:eastAsia="de-DE"/>
        </w:rPr>
      </w:pPr>
    </w:p>
    <w:tbl>
      <w:tblPr>
        <w:tblW w:w="100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39"/>
        <w:gridCol w:w="236"/>
        <w:gridCol w:w="4938"/>
      </w:tblGrid>
      <w:tr w:rsidR="00D66D6C" w:rsidRPr="00445E5F" w:rsidTr="002C7114">
        <w:trPr>
          <w:cantSplit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6C" w:rsidRPr="00445E5F" w:rsidRDefault="00D66D6C" w:rsidP="002C7114">
            <w:pPr>
              <w:rPr>
                <w:rFonts w:eastAsia="Times New Roman" w:cs="Arial"/>
                <w:szCs w:val="24"/>
                <w:lang w:eastAsia="de-DE"/>
              </w:rPr>
            </w:pPr>
            <w:r w:rsidRPr="00445E5F">
              <w:rPr>
                <w:rFonts w:eastAsia="Times New Roman" w:cs="Arial"/>
                <w:szCs w:val="24"/>
                <w:lang w:eastAsia="de-DE"/>
              </w:rPr>
              <w:t>Eisenbahn-Bundesamt</w:t>
            </w:r>
          </w:p>
          <w:p w:rsidR="00D66D6C" w:rsidRPr="00445E5F" w:rsidRDefault="00D66D6C" w:rsidP="002C7114">
            <w:pPr>
              <w:rPr>
                <w:rFonts w:eastAsia="Times New Roman" w:cs="Arial"/>
                <w:szCs w:val="24"/>
                <w:lang w:eastAsia="de-DE"/>
              </w:rPr>
            </w:pPr>
            <w:r w:rsidRPr="00445E5F">
              <w:rPr>
                <w:rFonts w:eastAsia="Times New Roman" w:cs="Arial"/>
                <w:szCs w:val="24"/>
                <w:lang w:eastAsia="de-DE"/>
              </w:rPr>
              <w:t>Außenstelle ......................</w:t>
            </w:r>
            <w:r w:rsidRPr="00445E5F">
              <w:rPr>
                <w:rFonts w:eastAsia="Times New Roman" w:cs="Arial"/>
                <w:szCs w:val="24"/>
                <w:lang w:eastAsia="de-DE"/>
              </w:rPr>
              <w:br/>
              <w:t>Sachbereich ..........</w:t>
            </w:r>
          </w:p>
          <w:p w:rsidR="00D66D6C" w:rsidRPr="00445E5F" w:rsidRDefault="00D66D6C" w:rsidP="002C7114">
            <w:pPr>
              <w:rPr>
                <w:rFonts w:eastAsia="Times New Roman" w:cs="Arial"/>
                <w:szCs w:val="24"/>
                <w:lang w:eastAsia="de-DE"/>
              </w:rPr>
            </w:pPr>
            <w:r w:rsidRPr="00445E5F">
              <w:rPr>
                <w:rFonts w:eastAsia="Times New Roman" w:cs="Arial"/>
                <w:szCs w:val="24"/>
                <w:lang w:eastAsia="de-DE"/>
              </w:rPr>
              <w:t>..........................................</w:t>
            </w:r>
            <w:r w:rsidRPr="00445E5F">
              <w:rPr>
                <w:rFonts w:eastAsia="Times New Roman" w:cs="Arial"/>
                <w:szCs w:val="24"/>
                <w:lang w:eastAsia="de-DE"/>
              </w:rPr>
              <w:br/>
              <w:t>..........................................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D6C" w:rsidRPr="00445E5F" w:rsidRDefault="00D66D6C" w:rsidP="002C7114">
            <w:pPr>
              <w:spacing w:line="240" w:lineRule="auto"/>
              <w:rPr>
                <w:rFonts w:eastAsia="Times New Roman" w:cs="Arial"/>
                <w:sz w:val="18"/>
                <w:szCs w:val="24"/>
                <w:lang w:eastAsia="de-DE"/>
              </w:rPr>
            </w:pPr>
            <w:r w:rsidRPr="00445E5F">
              <w:rPr>
                <w:rFonts w:eastAsia="Times New Roman" w:cs="Arial"/>
                <w:sz w:val="18"/>
                <w:szCs w:val="24"/>
                <w:lang w:eastAsia="de-DE"/>
              </w:rPr>
              <w:t>Eingangsvermerk EBA</w:t>
            </w:r>
          </w:p>
          <w:p w:rsidR="00D66D6C" w:rsidRPr="00445E5F" w:rsidRDefault="00D66D6C" w:rsidP="002C7114">
            <w:pPr>
              <w:spacing w:line="240" w:lineRule="auto"/>
              <w:rPr>
                <w:rFonts w:eastAsia="Times New Roman" w:cs="Arial"/>
                <w:sz w:val="18"/>
                <w:szCs w:val="24"/>
                <w:lang w:eastAsia="de-DE"/>
              </w:rPr>
            </w:pPr>
          </w:p>
        </w:tc>
      </w:tr>
      <w:tr w:rsidR="00D66D6C" w:rsidRPr="00445E5F" w:rsidTr="002C7114">
        <w:trPr>
          <w:cantSplit/>
        </w:trPr>
        <w:tc>
          <w:tcPr>
            <w:tcW w:w="100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6D6C" w:rsidRPr="00445E5F" w:rsidRDefault="00D66D6C" w:rsidP="002C7114">
            <w:pPr>
              <w:spacing w:line="240" w:lineRule="auto"/>
              <w:rPr>
                <w:rFonts w:eastAsia="Times New Roman" w:cs="Arial"/>
                <w:sz w:val="18"/>
                <w:szCs w:val="24"/>
                <w:lang w:eastAsia="de-DE"/>
              </w:rPr>
            </w:pPr>
          </w:p>
        </w:tc>
      </w:tr>
      <w:tr w:rsidR="00D66D6C" w:rsidRPr="00445E5F" w:rsidTr="002C7114">
        <w:trPr>
          <w:cantSplit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6D6C" w:rsidRPr="00B102CC" w:rsidRDefault="00D66D6C" w:rsidP="002C7114">
            <w:pPr>
              <w:rPr>
                <w:rStyle w:val="berschrift1Zchn"/>
                <w:rFonts w:ascii="Arial" w:hAnsi="Arial" w:cs="Arial"/>
                <w:color w:val="auto"/>
                <w:sz w:val="24"/>
                <w:szCs w:val="24"/>
              </w:rPr>
            </w:pPr>
            <w:r w:rsidRPr="00B102CC">
              <w:rPr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CC">
              <w:rPr>
                <w:sz w:val="24"/>
                <w:szCs w:val="24"/>
                <w:lang w:eastAsia="de-DE"/>
              </w:rPr>
              <w:instrText xml:space="preserve"> FORMCHECKBOX </w:instrText>
            </w:r>
            <w:r w:rsidRPr="00B102CC">
              <w:rPr>
                <w:sz w:val="24"/>
                <w:szCs w:val="24"/>
                <w:lang w:eastAsia="de-DE"/>
              </w:rPr>
            </w:r>
            <w:r w:rsidRPr="00B102CC">
              <w:rPr>
                <w:sz w:val="24"/>
                <w:szCs w:val="24"/>
                <w:lang w:eastAsia="de-DE"/>
              </w:rPr>
              <w:fldChar w:fldCharType="end"/>
            </w:r>
            <w:r w:rsidRPr="00B102CC">
              <w:rPr>
                <w:sz w:val="24"/>
                <w:szCs w:val="24"/>
                <w:lang w:eastAsia="de-DE"/>
              </w:rPr>
              <w:t xml:space="preserve"> </w:t>
            </w:r>
            <w:r w:rsidRPr="00B102CC">
              <w:rPr>
                <w:rStyle w:val="berschrift1Zchn"/>
                <w:rFonts w:ascii="Arial" w:hAnsi="Arial" w:cs="Arial"/>
                <w:color w:val="auto"/>
                <w:sz w:val="24"/>
                <w:szCs w:val="24"/>
              </w:rPr>
              <w:t>Bauvoranzeige einer Baumaßnahme</w:t>
            </w:r>
          </w:p>
          <w:p w:rsidR="00D66D6C" w:rsidRPr="00B102CC" w:rsidRDefault="00D66D6C" w:rsidP="002C7114">
            <w:pPr>
              <w:rPr>
                <w:b/>
                <w:sz w:val="24"/>
                <w:szCs w:val="24"/>
                <w:lang w:eastAsia="de-DE"/>
              </w:rPr>
            </w:pPr>
            <w:r w:rsidRPr="00B102CC">
              <w:rPr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CC">
              <w:rPr>
                <w:b/>
                <w:sz w:val="24"/>
                <w:szCs w:val="24"/>
                <w:lang w:eastAsia="de-DE"/>
              </w:rPr>
              <w:instrText xml:space="preserve"> FORMCHECKBOX </w:instrText>
            </w:r>
            <w:r w:rsidRPr="00B102CC">
              <w:rPr>
                <w:b/>
                <w:sz w:val="24"/>
                <w:szCs w:val="24"/>
                <w:lang w:eastAsia="de-DE"/>
              </w:rPr>
            </w:r>
            <w:r w:rsidRPr="00B102CC">
              <w:rPr>
                <w:b/>
                <w:sz w:val="24"/>
                <w:szCs w:val="24"/>
                <w:lang w:eastAsia="de-DE"/>
              </w:rPr>
              <w:fldChar w:fldCharType="end"/>
            </w:r>
            <w:r w:rsidRPr="00B102CC">
              <w:rPr>
                <w:b/>
                <w:sz w:val="24"/>
                <w:szCs w:val="24"/>
                <w:lang w:eastAsia="de-DE"/>
              </w:rPr>
              <w:t xml:space="preserve"> Sammel-Bauvoranzeige</w:t>
            </w:r>
            <w:r w:rsidRPr="00B102CC">
              <w:rPr>
                <w:b/>
                <w:sz w:val="24"/>
                <w:szCs w:val="24"/>
                <w:vertAlign w:val="superscript"/>
                <w:lang w:eastAsia="de-DE"/>
              </w:rPr>
              <w:footnoteReference w:id="1"/>
            </w:r>
            <w:r w:rsidRPr="00B102CC">
              <w:rPr>
                <w:b/>
                <w:sz w:val="24"/>
                <w:szCs w:val="24"/>
                <w:lang w:eastAsia="de-DE"/>
              </w:rPr>
              <w:t xml:space="preserve"> einer Baumaßnahme an mehreren Anlagen/Betriebsstellen</w:t>
            </w:r>
          </w:p>
          <w:p w:rsidR="00D66D6C" w:rsidRPr="00B102CC" w:rsidRDefault="00D66D6C" w:rsidP="002C7114">
            <w:pPr>
              <w:rPr>
                <w:b/>
                <w:sz w:val="24"/>
                <w:szCs w:val="24"/>
                <w:lang w:eastAsia="de-DE"/>
              </w:rPr>
            </w:pPr>
            <w:r w:rsidRPr="00B102CC">
              <w:rPr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CC">
              <w:rPr>
                <w:b/>
                <w:sz w:val="24"/>
                <w:szCs w:val="24"/>
                <w:lang w:eastAsia="de-DE"/>
              </w:rPr>
              <w:instrText xml:space="preserve"> FORMCHECKBOX </w:instrText>
            </w:r>
            <w:r w:rsidRPr="00B102CC">
              <w:rPr>
                <w:b/>
                <w:sz w:val="24"/>
                <w:szCs w:val="24"/>
                <w:lang w:eastAsia="de-DE"/>
              </w:rPr>
            </w:r>
            <w:r w:rsidRPr="00B102CC">
              <w:rPr>
                <w:b/>
                <w:sz w:val="24"/>
                <w:szCs w:val="24"/>
                <w:lang w:eastAsia="de-DE"/>
              </w:rPr>
              <w:fldChar w:fldCharType="end"/>
            </w:r>
            <w:r w:rsidRPr="00B102CC">
              <w:rPr>
                <w:b/>
                <w:sz w:val="24"/>
                <w:szCs w:val="24"/>
                <w:lang w:eastAsia="de-DE"/>
              </w:rPr>
              <w:t xml:space="preserve"> Antrag auf Nutzungsgenehmigung für Baumaßnahmen nach VV BAU-STE</w:t>
            </w:r>
          </w:p>
          <w:p w:rsidR="00D66D6C" w:rsidRPr="00B102CC" w:rsidRDefault="00D66D6C" w:rsidP="002C7114">
            <w:pPr>
              <w:rPr>
                <w:b/>
                <w:sz w:val="24"/>
                <w:szCs w:val="24"/>
                <w:lang w:eastAsia="de-DE"/>
              </w:rPr>
            </w:pPr>
            <w:r w:rsidRPr="00B102CC">
              <w:rPr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CC">
              <w:rPr>
                <w:b/>
                <w:sz w:val="24"/>
                <w:szCs w:val="24"/>
                <w:lang w:eastAsia="de-DE"/>
              </w:rPr>
              <w:instrText xml:space="preserve"> FORMCHECKBOX </w:instrText>
            </w:r>
            <w:r w:rsidRPr="00B102CC">
              <w:rPr>
                <w:b/>
                <w:sz w:val="24"/>
                <w:szCs w:val="24"/>
                <w:lang w:eastAsia="de-DE"/>
              </w:rPr>
            </w:r>
            <w:r w:rsidRPr="00B102CC">
              <w:rPr>
                <w:b/>
                <w:sz w:val="24"/>
                <w:szCs w:val="24"/>
                <w:lang w:eastAsia="de-DE"/>
              </w:rPr>
              <w:fldChar w:fldCharType="end"/>
            </w:r>
            <w:r w:rsidRPr="00B102CC">
              <w:rPr>
                <w:b/>
                <w:sz w:val="24"/>
                <w:szCs w:val="24"/>
                <w:lang w:eastAsia="de-DE"/>
              </w:rPr>
              <w:t xml:space="preserve"> Antrag auf </w:t>
            </w:r>
            <w:proofErr w:type="spellStart"/>
            <w:r w:rsidRPr="00B102CC">
              <w:rPr>
                <w:b/>
                <w:sz w:val="24"/>
                <w:szCs w:val="24"/>
                <w:lang w:eastAsia="de-DE"/>
              </w:rPr>
              <w:t>Inbetriebnahmegenehmigung</w:t>
            </w:r>
            <w:proofErr w:type="spellEnd"/>
            <w:r w:rsidRPr="00B102CC">
              <w:rPr>
                <w:b/>
                <w:sz w:val="24"/>
                <w:szCs w:val="24"/>
                <w:lang w:eastAsia="de-DE"/>
              </w:rPr>
              <w:t xml:space="preserve"> für Baumaßnahmen nach TEIV</w:t>
            </w:r>
          </w:p>
          <w:p w:rsidR="00D66D6C" w:rsidRPr="00445E5F" w:rsidRDefault="00D66D6C" w:rsidP="002C7114">
            <w:pPr>
              <w:rPr>
                <w:rFonts w:cs="Times New Roman"/>
                <w:lang w:eastAsia="de-DE"/>
              </w:rPr>
            </w:pP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instrText xml:space="preserve"> FORMCHECKBOX </w:instrText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fldChar w:fldCharType="end"/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t xml:space="preserve"> Anzeige einer Baumaßnahme nach TEIV für </w:t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instrText xml:space="preserve"> FORMCHECKBOX </w:instrText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fldChar w:fldCharType="end"/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t xml:space="preserve"> Energie      </w:t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instrText xml:space="preserve"> FORMCHECKBOX </w:instrText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fldChar w:fldCharType="end"/>
            </w:r>
            <w:r w:rsidRPr="00B102CC">
              <w:rPr>
                <w:rFonts w:cs="Times New Roman"/>
                <w:b/>
                <w:sz w:val="24"/>
                <w:szCs w:val="24"/>
                <w:lang w:eastAsia="de-DE"/>
              </w:rPr>
              <w:t xml:space="preserve"> ZZS</w:t>
            </w:r>
          </w:p>
        </w:tc>
      </w:tr>
      <w:tr w:rsidR="00D66D6C" w:rsidRPr="00445E5F" w:rsidTr="002C7114">
        <w:trPr>
          <w:cantSplit/>
          <w:trHeight w:hRule="exact" w:val="28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6D6C" w:rsidRPr="00445E5F" w:rsidRDefault="00D66D6C" w:rsidP="002C7114">
            <w:pPr>
              <w:keepNext/>
              <w:tabs>
                <w:tab w:val="left" w:pos="4253"/>
              </w:tabs>
              <w:spacing w:before="240" w:after="240" w:line="240" w:lineRule="auto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397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tbl>
            <w:tblPr>
              <w:tblW w:w="10001" w:type="dxa"/>
              <w:tblLayout w:type="fixed"/>
              <w:tblLook w:val="01E0" w:firstRow="1" w:lastRow="1" w:firstColumn="1" w:lastColumn="1" w:noHBand="0" w:noVBand="0"/>
            </w:tblPr>
            <w:tblGrid>
              <w:gridCol w:w="3185"/>
              <w:gridCol w:w="2970"/>
              <w:gridCol w:w="1539"/>
              <w:gridCol w:w="2307"/>
            </w:tblGrid>
            <w:tr w:rsidR="00D66D6C" w:rsidRPr="00445E5F" w:rsidTr="002C7114">
              <w:tc>
                <w:tcPr>
                  <w:tcW w:w="3185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Knoten A: Streckenabschnitt: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vertAlign w:val="superscript"/>
                      <w:lang w:eastAsia="de-DE"/>
                    </w:rPr>
                    <w:footnoteReference w:id="2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00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  <w:bookmarkEnd w:id="2"/>
                </w:p>
              </w:tc>
              <w:tc>
                <w:tcPr>
                  <w:tcW w:w="1539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Strecken-Km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02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  <w:bookmarkEnd w:id="3"/>
                </w:p>
              </w:tc>
            </w:tr>
            <w:tr w:rsidR="00D66D6C" w:rsidRPr="00445E5F" w:rsidTr="002C7114">
              <w:tc>
                <w:tcPr>
                  <w:tcW w:w="3185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Knoten B: Streckenabschnitt: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vertAlign w:val="superscript"/>
                      <w:lang w:eastAsia="de-DE"/>
                    </w:rPr>
                    <w:footnoteReference w:id="3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1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  <w:bookmarkEnd w:id="4"/>
                </w:p>
              </w:tc>
              <w:tc>
                <w:tcPr>
                  <w:tcW w:w="1539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Strecken-Km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3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  <w:bookmarkEnd w:id="5"/>
                </w:p>
              </w:tc>
            </w:tr>
          </w:tbl>
          <w:p w:rsidR="00D66D6C" w:rsidRPr="00445E5F" w:rsidRDefault="00D66D6C" w:rsidP="002C7114">
            <w:pPr>
              <w:tabs>
                <w:tab w:val="left" w:pos="3969"/>
                <w:tab w:val="left" w:pos="6804"/>
                <w:tab w:val="left" w:pos="7088"/>
                <w:tab w:val="right" w:pos="921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3299"/>
              <w:gridCol w:w="2307"/>
              <w:gridCol w:w="2424"/>
            </w:tblGrid>
            <w:tr w:rsidR="00D66D6C" w:rsidRPr="00445E5F" w:rsidTr="002C7114">
              <w:tc>
                <w:tcPr>
                  <w:tcW w:w="1315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Strecke: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vertAlign w:val="superscript"/>
                      <w:lang w:eastAsia="de-DE"/>
                    </w:rPr>
                    <w:footnoteReference w:id="4"/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4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  <w:bookmarkEnd w:id="6"/>
                </w:p>
              </w:tc>
              <w:tc>
                <w:tcPr>
                  <w:tcW w:w="2307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proofErr w:type="spellStart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VzG</w:t>
                  </w:r>
                  <w:proofErr w:type="spellEnd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-Strecken-Nr.: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05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  <w:bookmarkEnd w:id="7"/>
                </w:p>
              </w:tc>
            </w:tr>
            <w:tr w:rsidR="00D66D6C" w:rsidRPr="00445E5F" w:rsidTr="002C7114">
              <w:tc>
                <w:tcPr>
                  <w:tcW w:w="1315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Station: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</w:p>
              </w:tc>
            </w:tr>
          </w:tbl>
          <w:p w:rsidR="00D66D6C" w:rsidRPr="00445E5F" w:rsidRDefault="00D66D6C" w:rsidP="002C7114">
            <w:pPr>
              <w:tabs>
                <w:tab w:val="left" w:pos="3969"/>
                <w:tab w:val="left" w:pos="6804"/>
                <w:tab w:val="left" w:pos="7088"/>
                <w:tab w:val="right" w:pos="921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</w:p>
          <w:tbl>
            <w:tblPr>
              <w:tblW w:w="11074" w:type="dxa"/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990"/>
              <w:gridCol w:w="990"/>
              <w:gridCol w:w="990"/>
              <w:gridCol w:w="2420"/>
              <w:gridCol w:w="4699"/>
            </w:tblGrid>
            <w:tr w:rsidR="00D66D6C" w:rsidRPr="00445E5F" w:rsidTr="002C7114">
              <w:tc>
                <w:tcPr>
                  <w:tcW w:w="985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von km: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6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  <w:bookmarkEnd w:id="8"/>
                </w:p>
              </w:tc>
              <w:tc>
                <w:tcPr>
                  <w:tcW w:w="990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b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cr/>
                    <w:t>s km: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7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  <w:bookmarkEnd w:id="9"/>
                </w:p>
              </w:tc>
              <w:tc>
                <w:tcPr>
                  <w:tcW w:w="2420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 xml:space="preserve">Gleis der Richtung: 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Kontrollkästchen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Kontrollkästchen39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FORMCHECKBOX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  <w:bookmarkEnd w:id="10"/>
                </w:p>
              </w:tc>
              <w:tc>
                <w:tcPr>
                  <w:tcW w:w="4699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 xml:space="preserve">Gleis der Gegenrichtung: 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Kontrollkästchen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Kontrollkästchen40"/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FORMCHECKBOX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  <w:bookmarkEnd w:id="11"/>
                </w:p>
              </w:tc>
            </w:tr>
            <w:tr w:rsidR="00D66D6C" w:rsidRPr="00445E5F" w:rsidTr="002C7114">
              <w:tc>
                <w:tcPr>
                  <w:tcW w:w="985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von km: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>bi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cr/>
                    <w:t xml:space="preserve"> km: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noProof/>
                      <w:sz w:val="20"/>
                      <w:szCs w:val="24"/>
                      <w:lang w:eastAsia="de-DE"/>
                    </w:rPr>
                    <w:t> 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 xml:space="preserve">Gleis der Richtung: 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Kontrollkästchen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FORMCHECKBOX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699" w:type="dxa"/>
                  <w:shd w:val="clear" w:color="auto" w:fill="auto"/>
                </w:tcPr>
                <w:p w:rsidR="00D66D6C" w:rsidRPr="00445E5F" w:rsidRDefault="00D66D6C" w:rsidP="002C7114">
                  <w:pPr>
                    <w:tabs>
                      <w:tab w:val="left" w:pos="3969"/>
                      <w:tab w:val="left" w:pos="6804"/>
                      <w:tab w:val="left" w:pos="7088"/>
                      <w:tab w:val="right" w:pos="9214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pP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t xml:space="preserve">Gleis der Gegenrichtung: </w: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Kontrollkästchen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instrText xml:space="preserve"> FORMCHECKBOX </w:instrText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</w:r>
                  <w:r w:rsidRPr="00445E5F">
                    <w:rPr>
                      <w:rFonts w:eastAsia="Times New Roman" w:cs="Times New Roman"/>
                      <w:b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:rsidR="00D66D6C" w:rsidRPr="00445E5F" w:rsidRDefault="00D66D6C" w:rsidP="002C7114">
            <w:pPr>
              <w:tabs>
                <w:tab w:val="left" w:pos="3969"/>
                <w:tab w:val="left" w:pos="6804"/>
                <w:tab w:val="left" w:pos="7088"/>
                <w:tab w:val="right" w:pos="921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bCs/>
                <w:lang w:eastAsia="de-DE"/>
              </w:rPr>
            </w:pPr>
          </w:p>
          <w:p w:rsidR="00D66D6C" w:rsidRPr="00445E5F" w:rsidRDefault="00D66D6C" w:rsidP="002C7114">
            <w:pPr>
              <w:tabs>
                <w:tab w:val="left" w:pos="6379"/>
              </w:tabs>
              <w:spacing w:line="240" w:lineRule="auto"/>
              <w:rPr>
                <w:rFonts w:ascii="DB Office" w:eastAsia="Times New Roman" w:hAnsi="DB Office" w:cs="Arial"/>
                <w:bCs/>
                <w:color w:val="000000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Cs/>
                <w:lang w:eastAsia="de-DE"/>
              </w:rPr>
              <w:t>Art der Verkehre :</w:t>
            </w:r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t xml:space="preserve">   </w:t>
            </w:r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2"/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instrText xml:space="preserve"> FORMCHECKBOX </w:instrText>
            </w:r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</w:r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fldChar w:fldCharType="end"/>
            </w:r>
            <w:bookmarkEnd w:id="12"/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t xml:space="preserve"> P    </w:t>
            </w:r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3"/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instrText xml:space="preserve"> FORMCHECKBOX </w:instrText>
            </w:r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</w:r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fldChar w:fldCharType="end"/>
            </w:r>
            <w:bookmarkEnd w:id="13"/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t xml:space="preserve">  G    </w:t>
            </w:r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4"/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instrText xml:space="preserve"> FORMCHECKBOX </w:instrText>
            </w:r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</w:r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fldChar w:fldCharType="end"/>
            </w:r>
            <w:bookmarkEnd w:id="14"/>
            <w:r w:rsidRPr="00445E5F">
              <w:rPr>
                <w:rFonts w:ascii="DB Office" w:eastAsia="Times New Roman" w:hAnsi="DB Office" w:cs="Arial"/>
                <w:bCs/>
                <w:sz w:val="20"/>
                <w:lang w:eastAsia="de-DE"/>
              </w:rPr>
              <w:t xml:space="preserve"> M</w:t>
            </w:r>
          </w:p>
        </w:tc>
      </w:tr>
      <w:tr w:rsidR="00D66D6C" w:rsidRPr="00445E5F" w:rsidTr="002C7114">
        <w:trPr>
          <w:cantSplit/>
          <w:trHeight w:val="397"/>
        </w:trPr>
        <w:tc>
          <w:tcPr>
            <w:tcW w:w="10013" w:type="dxa"/>
            <w:gridSpan w:val="3"/>
            <w:tcBorders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bottom"/>
          </w:tcPr>
          <w:p w:rsidR="00D66D6C" w:rsidRPr="00445E5F" w:rsidRDefault="00D66D6C" w:rsidP="002C7114">
            <w:pPr>
              <w:spacing w:before="120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  <w:r w:rsidRPr="00445E5F">
              <w:rPr>
                <w:rFonts w:eastAsia="Times New Roman" w:cs="Arial"/>
                <w:bCs/>
                <w:lang w:eastAsia="de-DE"/>
              </w:rPr>
              <w:t>Anlage:</w:t>
            </w:r>
            <w:r w:rsidRPr="00445E5F">
              <w:rPr>
                <w:rFonts w:eastAsia="Times New Roman" w:cs="Arial"/>
                <w:bCs/>
                <w:vertAlign w:val="superscript"/>
                <w:lang w:eastAsia="de-DE"/>
              </w:rPr>
              <w:footnoteReference w:id="5"/>
            </w:r>
            <w:r w:rsidRPr="00462ACE">
              <w:rPr>
                <w:rFonts w:eastAsia="Times New Roman" w:cs="Arial"/>
                <w:bCs/>
                <w:lang w:eastAsia="de-DE"/>
              </w:rPr>
              <w:t xml:space="preserve"> </w:t>
            </w:r>
            <w:r w:rsidRPr="00445E5F">
              <w:rPr>
                <w:rFonts w:eastAsia="Times New Roman" w:cs="Arial"/>
                <w:u w:color="C0C0C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445E5F">
              <w:rPr>
                <w:rFonts w:eastAsia="Times New Roman" w:cs="Arial"/>
                <w:u w:color="C0C0C0"/>
                <w:lang w:eastAsia="de-DE"/>
              </w:rPr>
              <w:instrText xml:space="preserve"> FORMTEXT </w:instrText>
            </w:r>
            <w:r w:rsidRPr="00445E5F">
              <w:rPr>
                <w:rFonts w:eastAsia="Times New Roman" w:cs="Arial"/>
                <w:u w:color="C0C0C0"/>
                <w:lang w:eastAsia="de-DE"/>
              </w:rPr>
            </w:r>
            <w:r w:rsidRPr="00445E5F">
              <w:rPr>
                <w:rFonts w:eastAsia="Times New Roman" w:cs="Arial"/>
                <w:u w:color="C0C0C0"/>
                <w:lang w:eastAsia="de-DE"/>
              </w:rPr>
              <w:fldChar w:fldCharType="separate"/>
            </w:r>
            <w:r w:rsidRPr="00445E5F">
              <w:rPr>
                <w:rFonts w:eastAsia="Times New Roman" w:cs="Arial"/>
                <w:noProof/>
                <w:u w:color="C0C0C0"/>
                <w:lang w:eastAsia="de-DE"/>
              </w:rPr>
              <w:t> </w:t>
            </w:r>
            <w:r w:rsidRPr="00445E5F">
              <w:rPr>
                <w:rFonts w:eastAsia="Times New Roman" w:cs="Arial"/>
                <w:noProof/>
                <w:u w:color="C0C0C0"/>
                <w:lang w:eastAsia="de-DE"/>
              </w:rPr>
              <w:t> </w:t>
            </w:r>
            <w:r w:rsidRPr="00445E5F">
              <w:rPr>
                <w:rFonts w:eastAsia="Times New Roman" w:cs="Arial"/>
                <w:noProof/>
                <w:u w:color="C0C0C0"/>
                <w:lang w:eastAsia="de-DE"/>
              </w:rPr>
              <w:t> </w:t>
            </w:r>
            <w:r w:rsidRPr="00445E5F">
              <w:rPr>
                <w:rFonts w:eastAsia="Times New Roman" w:cs="Arial"/>
                <w:noProof/>
                <w:u w:color="C0C0C0"/>
                <w:lang w:eastAsia="de-DE"/>
              </w:rPr>
              <w:t> </w:t>
            </w:r>
            <w:r w:rsidRPr="00445E5F">
              <w:rPr>
                <w:rFonts w:eastAsia="Times New Roman" w:cs="Arial"/>
                <w:noProof/>
                <w:u w:color="C0C0C0"/>
                <w:lang w:eastAsia="de-DE"/>
              </w:rPr>
              <w:t> </w:t>
            </w:r>
            <w:r w:rsidRPr="00445E5F">
              <w:rPr>
                <w:rFonts w:eastAsia="Times New Roman" w:cs="Arial"/>
                <w:u w:color="C0C0C0"/>
                <w:lang w:eastAsia="de-DE"/>
              </w:rPr>
              <w:fldChar w:fldCharType="end"/>
            </w:r>
            <w:bookmarkEnd w:id="15"/>
          </w:p>
        </w:tc>
      </w:tr>
      <w:tr w:rsidR="00D66D6C" w:rsidRPr="00445E5F" w:rsidTr="002C7114">
        <w:trPr>
          <w:cantSplit/>
          <w:trHeight w:val="397"/>
        </w:trPr>
        <w:tc>
          <w:tcPr>
            <w:tcW w:w="10013" w:type="dxa"/>
            <w:gridSpan w:val="3"/>
            <w:tcBorders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bottom"/>
          </w:tcPr>
          <w:p w:rsidR="00D66D6C" w:rsidRPr="00445E5F" w:rsidRDefault="00D66D6C" w:rsidP="002C7114">
            <w:pPr>
              <w:spacing w:before="120" w:line="240" w:lineRule="auto"/>
              <w:rPr>
                <w:rFonts w:eastAsia="Times New Roman" w:cs="Arial"/>
                <w:bCs/>
                <w:lang w:eastAsia="de-DE"/>
              </w:rPr>
            </w:pPr>
            <w:r w:rsidRPr="00445E5F">
              <w:rPr>
                <w:rFonts w:eastAsia="Times New Roman" w:cs="Arial"/>
                <w:bCs/>
                <w:lang w:eastAsia="de-DE"/>
              </w:rPr>
              <w:t>Baumaßnahme:</w:t>
            </w:r>
            <w:r w:rsidRPr="00445E5F">
              <w:rPr>
                <w:rFonts w:eastAsia="Times New Roman" w:cs="Arial"/>
                <w:bCs/>
                <w:vertAlign w:val="superscript"/>
                <w:lang w:eastAsia="de-DE"/>
              </w:rPr>
              <w:footnoteReference w:id="6"/>
            </w:r>
            <w:r w:rsidRPr="00462ACE">
              <w:rPr>
                <w:rFonts w:eastAsia="Times New Roman" w:cs="Arial"/>
                <w:bCs/>
                <w:lang w:eastAsia="de-DE"/>
              </w:rPr>
              <w:t xml:space="preserve"> </w:t>
            </w:r>
            <w:r w:rsidRPr="00445E5F">
              <w:rPr>
                <w:rFonts w:eastAsia="Times New Roman" w:cs="Arial"/>
                <w:u w:color="C0C0C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5E5F">
              <w:rPr>
                <w:rFonts w:eastAsia="Times New Roman" w:cs="Arial"/>
                <w:u w:color="C0C0C0"/>
                <w:lang w:eastAsia="de-DE"/>
              </w:rPr>
              <w:instrText xml:space="preserve"> FORMTEXT </w:instrText>
            </w:r>
            <w:r w:rsidRPr="00445E5F">
              <w:rPr>
                <w:rFonts w:eastAsia="Times New Roman" w:cs="Arial"/>
                <w:u w:color="C0C0C0"/>
                <w:lang w:eastAsia="de-DE"/>
              </w:rPr>
            </w:r>
            <w:r w:rsidRPr="00445E5F">
              <w:rPr>
                <w:rFonts w:eastAsia="Times New Roman" w:cs="Arial"/>
                <w:u w:color="C0C0C0"/>
                <w:lang w:eastAsia="de-DE"/>
              </w:rPr>
              <w:fldChar w:fldCharType="separate"/>
            </w:r>
            <w:r w:rsidRPr="00445E5F">
              <w:rPr>
                <w:rFonts w:eastAsia="Times New Roman" w:cs="Arial"/>
                <w:noProof/>
                <w:u w:color="C0C0C0"/>
                <w:lang w:eastAsia="de-DE"/>
              </w:rPr>
              <w:t> </w:t>
            </w:r>
            <w:r w:rsidRPr="00445E5F">
              <w:rPr>
                <w:rFonts w:eastAsia="Times New Roman" w:cs="Arial"/>
                <w:noProof/>
                <w:u w:color="C0C0C0"/>
                <w:lang w:eastAsia="de-DE"/>
              </w:rPr>
              <w:t> </w:t>
            </w:r>
            <w:r w:rsidRPr="00445E5F">
              <w:rPr>
                <w:rFonts w:eastAsia="Times New Roman" w:cs="Arial"/>
                <w:noProof/>
                <w:u w:color="C0C0C0"/>
                <w:lang w:eastAsia="de-DE"/>
              </w:rPr>
              <w:t> </w:t>
            </w:r>
            <w:r w:rsidRPr="00445E5F">
              <w:rPr>
                <w:rFonts w:eastAsia="Times New Roman" w:cs="Arial"/>
                <w:noProof/>
                <w:u w:color="C0C0C0"/>
                <w:lang w:eastAsia="de-DE"/>
              </w:rPr>
              <w:t> </w:t>
            </w:r>
            <w:r w:rsidRPr="00445E5F">
              <w:rPr>
                <w:rFonts w:eastAsia="Times New Roman" w:cs="Arial"/>
                <w:noProof/>
                <w:u w:color="C0C0C0"/>
                <w:lang w:eastAsia="de-DE"/>
              </w:rPr>
              <w:t> </w:t>
            </w:r>
            <w:r w:rsidRPr="00445E5F">
              <w:rPr>
                <w:rFonts w:eastAsia="Times New Roman" w:cs="Arial"/>
                <w:u w:color="C0C0C0"/>
                <w:lang w:eastAsia="de-DE"/>
              </w:rPr>
              <w:fldChar w:fldCharType="end"/>
            </w:r>
          </w:p>
        </w:tc>
      </w:tr>
      <w:tr w:rsidR="00D66D6C" w:rsidRPr="00445E5F" w:rsidTr="002C7114">
        <w:trPr>
          <w:cantSplit/>
          <w:trHeight w:val="780"/>
        </w:trPr>
        <w:tc>
          <w:tcPr>
            <w:tcW w:w="100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6D6C" w:rsidRPr="00445E5F" w:rsidRDefault="00D66D6C" w:rsidP="002C7114">
            <w:pPr>
              <w:spacing w:before="120" w:line="240" w:lineRule="auto"/>
              <w:rPr>
                <w:rFonts w:eastAsia="Times New Roman" w:cs="Arial"/>
                <w:bCs/>
                <w:lang w:eastAsia="de-DE"/>
              </w:rPr>
            </w:pPr>
          </w:p>
          <w:p w:rsidR="00D66D6C" w:rsidRPr="00445E5F" w:rsidRDefault="00D66D6C" w:rsidP="002C7114">
            <w:pPr>
              <w:spacing w:before="120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</w:tr>
      <w:tr w:rsidR="00D66D6C" w:rsidRPr="00445E5F" w:rsidTr="002C7114">
        <w:trPr>
          <w:cantSplit/>
        </w:trPr>
        <w:tc>
          <w:tcPr>
            <w:tcW w:w="4839" w:type="dxa"/>
            <w:tcBorders>
              <w:top w:val="single" w:sz="12" w:space="0" w:color="auto"/>
              <w:left w:val="single" w:sz="4" w:space="0" w:color="999999"/>
              <w:bottom w:val="single" w:sz="2" w:space="0" w:color="999999"/>
              <w:right w:val="single" w:sz="4" w:space="0" w:color="999999"/>
            </w:tcBorders>
          </w:tcPr>
          <w:p w:rsidR="00D66D6C" w:rsidRPr="00445E5F" w:rsidRDefault="00D66D6C" w:rsidP="00D66D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 xml:space="preserve">Anzeigende </w:t>
            </w:r>
            <w:proofErr w:type="spellStart"/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EdB</w:t>
            </w:r>
            <w:proofErr w:type="spellEnd"/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 xml:space="preserve"> (Bauherr)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EIU: .................................................................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Name: 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Anschrift: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Tel.: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 Fax: 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proofErr w:type="spellStart"/>
            <w:r w:rsidRPr="00445E5F">
              <w:rPr>
                <w:rFonts w:eastAsia="Times New Roman" w:cs="Arial"/>
                <w:szCs w:val="20"/>
                <w:lang w:eastAsia="de-DE"/>
              </w:rPr>
              <w:t>Gz</w:t>
            </w:r>
            <w:proofErr w:type="spellEnd"/>
            <w:r w:rsidRPr="00445E5F">
              <w:rPr>
                <w:rFonts w:eastAsia="Times New Roman" w:cs="Arial"/>
                <w:szCs w:val="20"/>
                <w:lang w:eastAsia="de-DE"/>
              </w:rPr>
              <w:t>.:</w:t>
            </w:r>
            <w:r w:rsidRPr="00445E5F">
              <w:rPr>
                <w:rFonts w:eastAsia="Times New Roman" w:cs="Arial"/>
                <w:sz w:val="18"/>
                <w:szCs w:val="20"/>
                <w:lang w:eastAsia="de-DE"/>
              </w:rPr>
              <w:t xml:space="preserve">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</w:t>
            </w:r>
          </w:p>
        </w:tc>
        <w:tc>
          <w:tcPr>
            <w:tcW w:w="5174" w:type="dxa"/>
            <w:gridSpan w:val="2"/>
            <w:tcBorders>
              <w:top w:val="single" w:sz="12" w:space="0" w:color="auto"/>
              <w:left w:val="single" w:sz="4" w:space="0" w:color="999999"/>
              <w:bottom w:val="single" w:sz="2" w:space="0" w:color="999999"/>
              <w:right w:val="single" w:sz="4" w:space="0" w:color="999999"/>
            </w:tcBorders>
          </w:tcPr>
          <w:p w:rsidR="00D66D6C" w:rsidRPr="00445E5F" w:rsidRDefault="00D66D6C" w:rsidP="00D66D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proofErr w:type="spellStart"/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Inbetriebnahmeverantwortlicher</w:t>
            </w:r>
            <w:proofErr w:type="spellEnd"/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Name: 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Anschrift: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Tel.: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 Fax: .........................</w:t>
            </w:r>
          </w:p>
          <w:p w:rsidR="00D66D6C" w:rsidRPr="00445E5F" w:rsidRDefault="00D66D6C" w:rsidP="002C7114">
            <w:pPr>
              <w:tabs>
                <w:tab w:val="left" w:pos="5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proofErr w:type="spellStart"/>
            <w:r w:rsidRPr="00445E5F">
              <w:rPr>
                <w:rFonts w:eastAsia="Times New Roman" w:cs="Arial"/>
                <w:szCs w:val="20"/>
                <w:lang w:eastAsia="de-DE"/>
              </w:rPr>
              <w:t>Gz</w:t>
            </w:r>
            <w:proofErr w:type="spellEnd"/>
            <w:r w:rsidRPr="00445E5F">
              <w:rPr>
                <w:rFonts w:eastAsia="Times New Roman" w:cs="Arial"/>
                <w:szCs w:val="20"/>
                <w:lang w:eastAsia="de-DE"/>
              </w:rPr>
              <w:t>.:</w:t>
            </w:r>
            <w:r w:rsidRPr="00445E5F">
              <w:rPr>
                <w:rFonts w:eastAsia="Times New Roman" w:cs="Arial"/>
                <w:sz w:val="18"/>
                <w:szCs w:val="20"/>
                <w:lang w:eastAsia="de-DE"/>
              </w:rPr>
              <w:t xml:space="preserve">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</w:t>
            </w:r>
          </w:p>
        </w:tc>
      </w:tr>
      <w:tr w:rsidR="00D66D6C" w:rsidRPr="00445E5F" w:rsidTr="002C7114">
        <w:trPr>
          <w:cantSplit/>
          <w:trHeight w:val="2557"/>
        </w:trPr>
        <w:tc>
          <w:tcPr>
            <w:tcW w:w="4839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6D6C" w:rsidRPr="00445E5F" w:rsidRDefault="00D66D6C" w:rsidP="00D66D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Bauvorlageberechtigter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Name: 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Anschrift: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Tel.: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 Fax: 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445E5F">
              <w:rPr>
                <w:rFonts w:eastAsia="Times New Roman" w:cs="Arial"/>
                <w:szCs w:val="20"/>
                <w:lang w:eastAsia="de-DE"/>
              </w:rPr>
              <w:t>Gz</w:t>
            </w:r>
            <w:proofErr w:type="spellEnd"/>
            <w:r w:rsidRPr="00445E5F">
              <w:rPr>
                <w:rFonts w:eastAsia="Times New Roman" w:cs="Arial"/>
                <w:szCs w:val="20"/>
                <w:lang w:eastAsia="de-DE"/>
              </w:rPr>
              <w:t>.:</w:t>
            </w:r>
            <w:r w:rsidRPr="00445E5F">
              <w:rPr>
                <w:rFonts w:eastAsia="Times New Roman" w:cs="Arial"/>
                <w:sz w:val="18"/>
                <w:szCs w:val="20"/>
                <w:lang w:eastAsia="de-DE"/>
              </w:rPr>
              <w:t xml:space="preserve">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</w:t>
            </w:r>
          </w:p>
          <w:p w:rsidR="00D66D6C" w:rsidRPr="00445E5F" w:rsidRDefault="00D66D6C" w:rsidP="002C711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 xml:space="preserve">Bevollmächtigter (Vollmacht ggf. </w:t>
            </w:r>
            <w:proofErr w:type="spellStart"/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begefügt</w:t>
            </w:r>
            <w:proofErr w:type="spellEnd"/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174" w:type="dxa"/>
            <w:gridSpan w:val="2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6D6C" w:rsidRPr="00445E5F" w:rsidRDefault="00D66D6C" w:rsidP="00D66D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 xml:space="preserve">Bauüberwacher Bahn </w:t>
            </w: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br/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t xml:space="preserve"> wird später benannt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Name: 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Anschrift: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Tel.: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 Fax: 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445E5F">
              <w:rPr>
                <w:rFonts w:eastAsia="Times New Roman" w:cs="Arial"/>
                <w:szCs w:val="20"/>
                <w:lang w:eastAsia="de-DE"/>
              </w:rPr>
              <w:t>Gz</w:t>
            </w:r>
            <w:proofErr w:type="spellEnd"/>
            <w:r w:rsidRPr="00445E5F">
              <w:rPr>
                <w:rFonts w:eastAsia="Times New Roman" w:cs="Arial"/>
                <w:szCs w:val="20"/>
                <w:lang w:eastAsia="de-DE"/>
              </w:rPr>
              <w:t>.:</w:t>
            </w:r>
            <w:r w:rsidRPr="00445E5F">
              <w:rPr>
                <w:rFonts w:eastAsia="Times New Roman" w:cs="Arial"/>
                <w:sz w:val="18"/>
                <w:szCs w:val="20"/>
                <w:lang w:eastAsia="de-DE"/>
              </w:rPr>
              <w:t xml:space="preserve">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 xml:space="preserve">Bevollmächtigter (Vollmacht ggf. </w:t>
            </w:r>
            <w:proofErr w:type="spellStart"/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begefügt</w:t>
            </w:r>
            <w:proofErr w:type="spellEnd"/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</w:tr>
      <w:tr w:rsidR="00D66D6C" w:rsidRPr="00445E5F" w:rsidTr="002C7114">
        <w:trPr>
          <w:cantSplit/>
          <w:trHeight w:val="2557"/>
        </w:trPr>
        <w:tc>
          <w:tcPr>
            <w:tcW w:w="4839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6D6C" w:rsidRPr="00445E5F" w:rsidRDefault="00D66D6C" w:rsidP="00D66D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Vertreter Bauüberwacher Bahn</w:t>
            </w: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br/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t xml:space="preserve"> wird später benannt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Name: 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Anschrift: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Tel.: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 Fax: 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445E5F">
              <w:rPr>
                <w:rFonts w:eastAsia="Times New Roman" w:cs="Arial"/>
                <w:szCs w:val="20"/>
                <w:lang w:eastAsia="de-DE"/>
              </w:rPr>
              <w:t>Gz</w:t>
            </w:r>
            <w:proofErr w:type="spellEnd"/>
            <w:r w:rsidRPr="00445E5F">
              <w:rPr>
                <w:rFonts w:eastAsia="Times New Roman" w:cs="Arial"/>
                <w:szCs w:val="20"/>
                <w:lang w:eastAsia="de-DE"/>
              </w:rPr>
              <w:t>.:</w:t>
            </w:r>
            <w:r w:rsidRPr="00445E5F">
              <w:rPr>
                <w:rFonts w:eastAsia="Times New Roman" w:cs="Arial"/>
                <w:sz w:val="18"/>
                <w:szCs w:val="20"/>
                <w:lang w:eastAsia="de-DE"/>
              </w:rPr>
              <w:t xml:space="preserve">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 xml:space="preserve">Bevollmächtigter (Vollmacht ggf. </w:t>
            </w:r>
            <w:proofErr w:type="spellStart"/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begefügt</w:t>
            </w:r>
            <w:proofErr w:type="spellEnd"/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174" w:type="dxa"/>
            <w:gridSpan w:val="2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2852"/>
        </w:trPr>
        <w:tc>
          <w:tcPr>
            <w:tcW w:w="100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7. Angaben zur Baumaßnahme</w:t>
            </w:r>
          </w:p>
          <w:p w:rsidR="00D66D6C" w:rsidRPr="00445E5F" w:rsidRDefault="00D66D6C" w:rsidP="002C7114">
            <w:pPr>
              <w:tabs>
                <w:tab w:val="left" w:pos="720"/>
                <w:tab w:val="left" w:pos="4820"/>
                <w:tab w:val="left" w:pos="5220"/>
              </w:tabs>
              <w:overflowPunct w:val="0"/>
              <w:autoSpaceDE w:val="0"/>
              <w:autoSpaceDN w:val="0"/>
              <w:adjustRightInd w:val="0"/>
              <w:spacing w:before="120"/>
              <w:ind w:left="284"/>
              <w:textAlignment w:val="baseline"/>
              <w:rPr>
                <w:rFonts w:ascii="DB Office" w:eastAsia="Times New Roman" w:hAnsi="DB Office" w:cs="Arial"/>
                <w:sz w:val="18"/>
                <w:szCs w:val="18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Neubau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Änderung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Erstanzeige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Folgeanzeige zu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</w:r>
            <w:r w:rsidRPr="00445E5F">
              <w:rPr>
                <w:rFonts w:ascii="DB Office" w:eastAsia="Times New Roman" w:hAnsi="DB Office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ascii="DB Office" w:eastAsia="Times New Roman" w:hAnsi="DB Office" w:cs="Arial"/>
                <w:lang w:eastAsia="de-DE"/>
              </w:rPr>
              <w:instrText xml:space="preserve"> FORMCHECKBOX </w:instrText>
            </w:r>
            <w:r w:rsidRPr="00445E5F">
              <w:rPr>
                <w:rFonts w:ascii="DB Office" w:eastAsia="Times New Roman" w:hAnsi="DB Office" w:cs="Arial"/>
                <w:lang w:eastAsia="de-DE"/>
              </w:rPr>
            </w:r>
            <w:r w:rsidRPr="00445E5F">
              <w:rPr>
                <w:rFonts w:ascii="DB Office" w:eastAsia="Times New Roman" w:hAnsi="DB Office" w:cs="Arial"/>
                <w:lang w:eastAsia="de-DE"/>
              </w:rPr>
              <w:fldChar w:fldCharType="end"/>
            </w:r>
            <w:r w:rsidRPr="00445E5F">
              <w:rPr>
                <w:rFonts w:ascii="DB Office" w:eastAsia="Times New Roman" w:hAnsi="DB Office" w:cs="Arial"/>
                <w:lang w:eastAsia="de-DE"/>
              </w:rPr>
              <w:tab/>
            </w:r>
            <w:r w:rsidRPr="00445E5F">
              <w:rPr>
                <w:rFonts w:ascii="DB Office" w:eastAsia="Times New Roman" w:hAnsi="DB Office" w:cs="Arial"/>
                <w:sz w:val="18"/>
                <w:szCs w:val="18"/>
                <w:lang w:eastAsia="de-DE"/>
              </w:rPr>
              <w:t>mehrere Baustufen nach VV IST erforderlich</w:t>
            </w:r>
            <w:r w:rsidRPr="00445E5F">
              <w:rPr>
                <w:rFonts w:ascii="DB Office" w:eastAsia="Times New Roman" w:hAnsi="DB Office" w:cs="Arial"/>
                <w:lang w:eastAsia="de-DE"/>
              </w:rPr>
              <w:tab/>
            </w:r>
            <w:r w:rsidRPr="00445E5F">
              <w:rPr>
                <w:rFonts w:ascii="DB Office" w:eastAsia="Times New Roman" w:hAnsi="DB Office" w:cs="Arial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ascii="DB Office" w:eastAsia="Times New Roman" w:hAnsi="DB Office" w:cs="Arial"/>
                <w:lang w:eastAsia="de-DE"/>
              </w:rPr>
              <w:instrText xml:space="preserve"> FORMCHECKBOX </w:instrText>
            </w:r>
            <w:r w:rsidRPr="00445E5F">
              <w:rPr>
                <w:rFonts w:ascii="DB Office" w:eastAsia="Times New Roman" w:hAnsi="DB Office" w:cs="Arial"/>
                <w:lang w:eastAsia="de-DE"/>
              </w:rPr>
            </w:r>
            <w:r w:rsidRPr="00445E5F">
              <w:rPr>
                <w:rFonts w:ascii="DB Office" w:eastAsia="Times New Roman" w:hAnsi="DB Office" w:cs="Arial"/>
                <w:lang w:eastAsia="de-DE"/>
              </w:rPr>
              <w:fldChar w:fldCharType="end"/>
            </w:r>
            <w:r w:rsidRPr="00445E5F">
              <w:rPr>
                <w:rFonts w:ascii="DB Office" w:eastAsia="Times New Roman" w:hAnsi="DB Office" w:cs="Arial"/>
                <w:lang w:eastAsia="de-DE"/>
              </w:rPr>
              <w:tab/>
            </w:r>
            <w:r w:rsidRPr="00445E5F">
              <w:rPr>
                <w:rFonts w:ascii="DB Office" w:eastAsia="Times New Roman" w:hAnsi="DB Office" w:cs="Arial"/>
                <w:sz w:val="18"/>
                <w:szCs w:val="18"/>
                <w:lang w:eastAsia="de-DE"/>
              </w:rPr>
              <w:t xml:space="preserve">mehrere Zwischenzustände erforderlich (VV BAU-STE) </w:t>
            </w:r>
          </w:p>
          <w:p w:rsidR="00D66D6C" w:rsidRPr="00445E5F" w:rsidRDefault="00D66D6C" w:rsidP="002C7114">
            <w:pPr>
              <w:tabs>
                <w:tab w:val="left" w:pos="720"/>
                <w:tab w:val="left" w:pos="4820"/>
                <w:tab w:val="left" w:pos="5387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ind w:left="284"/>
              <w:textAlignment w:val="baseline"/>
              <w:rPr>
                <w:rFonts w:ascii="DB Office" w:eastAsia="Times New Roman" w:hAnsi="DB Office" w:cs="Arial"/>
                <w:lang w:eastAsia="de-DE"/>
              </w:rPr>
            </w:pPr>
            <w:r w:rsidRPr="00445E5F">
              <w:rPr>
                <w:rFonts w:ascii="DB Office" w:eastAsia="Times New Roman" w:hAnsi="DB Office" w:cs="Arial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7"/>
            <w:r w:rsidRPr="00445E5F">
              <w:rPr>
                <w:rFonts w:ascii="DB Office" w:eastAsia="Times New Roman" w:hAnsi="DB Office" w:cs="Arial"/>
                <w:lang w:eastAsia="de-DE"/>
              </w:rPr>
              <w:instrText xml:space="preserve"> FORMCHECKBOX </w:instrText>
            </w:r>
            <w:r w:rsidRPr="00445E5F">
              <w:rPr>
                <w:rFonts w:ascii="DB Office" w:eastAsia="Times New Roman" w:hAnsi="DB Office" w:cs="Arial"/>
                <w:lang w:eastAsia="de-DE"/>
              </w:rPr>
            </w:r>
            <w:r w:rsidRPr="00445E5F">
              <w:rPr>
                <w:rFonts w:ascii="DB Office" w:eastAsia="Times New Roman" w:hAnsi="DB Office" w:cs="Arial"/>
                <w:lang w:eastAsia="de-DE"/>
              </w:rPr>
              <w:fldChar w:fldCharType="end"/>
            </w:r>
            <w:bookmarkEnd w:id="16"/>
            <w:r w:rsidRPr="00445E5F">
              <w:rPr>
                <w:rFonts w:ascii="DB Office" w:eastAsia="Times New Roman" w:hAnsi="DB Office" w:cs="Arial"/>
                <w:lang w:eastAsia="de-DE"/>
              </w:rPr>
              <w:tab/>
              <w:t>Beschreibung der Zwischenzustände und Baustufen mit den jeweiligen</w:t>
            </w:r>
          </w:p>
          <w:p w:rsidR="00D66D6C" w:rsidRPr="00445E5F" w:rsidRDefault="00D66D6C" w:rsidP="002C7114">
            <w:pPr>
              <w:tabs>
                <w:tab w:val="left" w:pos="720"/>
                <w:tab w:val="left" w:pos="4820"/>
                <w:tab w:val="left" w:pos="5387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ascii="DB Office" w:eastAsia="Times New Roman" w:hAnsi="DB Office" w:cs="Arial"/>
                <w:lang w:eastAsia="de-DE"/>
              </w:rPr>
              <w:tab/>
            </w:r>
            <w:proofErr w:type="spellStart"/>
            <w:r w:rsidRPr="00445E5F">
              <w:rPr>
                <w:rFonts w:ascii="DB Office" w:eastAsia="Times New Roman" w:hAnsi="DB Office" w:cs="Arial"/>
                <w:lang w:eastAsia="de-DE"/>
              </w:rPr>
              <w:t>Inbetriebnahmeterminen</w:t>
            </w:r>
            <w:proofErr w:type="spellEnd"/>
            <w:r w:rsidRPr="00445E5F">
              <w:rPr>
                <w:rFonts w:ascii="DB Office" w:eastAsia="Times New Roman" w:hAnsi="DB Office" w:cs="Arial"/>
                <w:lang w:eastAsia="de-DE"/>
              </w:rPr>
              <w:t xml:space="preserve"> getrennt nach Teilsystemen soweit erforderlich als Anlage</w:t>
            </w:r>
          </w:p>
        </w:tc>
      </w:tr>
      <w:tr w:rsidR="00D66D6C" w:rsidRPr="00445E5F" w:rsidTr="002C7114">
        <w:trPr>
          <w:cantSplit/>
          <w:trHeight w:val="3458"/>
        </w:trPr>
        <w:tc>
          <w:tcPr>
            <w:tcW w:w="100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lastRenderedPageBreak/>
              <w:t>8. Baurecht</w:t>
            </w:r>
          </w:p>
          <w:p w:rsidR="00D66D6C" w:rsidRPr="00445E5F" w:rsidRDefault="00D66D6C" w:rsidP="002C7114">
            <w:pPr>
              <w:tabs>
                <w:tab w:val="left" w:pos="27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Planfeststellung gemäß § 18 ff. AEG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Beschluss liegt vor: ........................................... EBA-</w:t>
            </w:r>
            <w:proofErr w:type="spellStart"/>
            <w:r w:rsidRPr="00445E5F">
              <w:rPr>
                <w:rFonts w:eastAsia="Times New Roman" w:cs="Arial"/>
                <w:szCs w:val="20"/>
                <w:lang w:eastAsia="de-DE"/>
              </w:rPr>
              <w:t>Gz</w:t>
            </w:r>
            <w:proofErr w:type="spellEnd"/>
            <w:r w:rsidRPr="00445E5F">
              <w:rPr>
                <w:rFonts w:eastAsia="Times New Roman" w:cs="Arial"/>
                <w:szCs w:val="20"/>
                <w:lang w:eastAsia="de-DE"/>
              </w:rPr>
              <w:t>, Datum: .................................</w:t>
            </w:r>
          </w:p>
          <w:p w:rsidR="00D66D6C" w:rsidRPr="00445E5F" w:rsidRDefault="00D66D6C" w:rsidP="002C7114">
            <w:pPr>
              <w:tabs>
                <w:tab w:val="left" w:pos="27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ist beantragt: .............................................................. </w:t>
            </w:r>
            <w:proofErr w:type="spellStart"/>
            <w:r w:rsidRPr="00445E5F">
              <w:rPr>
                <w:rFonts w:eastAsia="Times New Roman" w:cs="Arial"/>
                <w:szCs w:val="20"/>
                <w:lang w:eastAsia="de-DE"/>
              </w:rPr>
              <w:t>Gz</w:t>
            </w:r>
            <w:proofErr w:type="spellEnd"/>
            <w:r w:rsidRPr="00445E5F">
              <w:rPr>
                <w:rFonts w:eastAsia="Times New Roman" w:cs="Arial"/>
                <w:szCs w:val="20"/>
                <w:lang w:eastAsia="de-DE"/>
              </w:rPr>
              <w:t>, Datum: .................................</w:t>
            </w:r>
          </w:p>
          <w:p w:rsidR="00D66D6C" w:rsidRPr="00445E5F" w:rsidRDefault="00D66D6C" w:rsidP="002C7114">
            <w:pPr>
              <w:tabs>
                <w:tab w:val="left" w:pos="27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Baurecht nach § 18 ff. AEG nicht erforderlich (Erläuterung der Gründe)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...........................................................................................................................................................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...........................................................................................................................................................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</w:p>
        </w:tc>
      </w:tr>
      <w:tr w:rsidR="00D66D6C" w:rsidRPr="00445E5F" w:rsidTr="002C7114">
        <w:trPr>
          <w:cantSplit/>
          <w:trHeight w:val="2429"/>
        </w:trPr>
        <w:tc>
          <w:tcPr>
            <w:tcW w:w="100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6D6C" w:rsidRPr="00445E5F" w:rsidRDefault="00D66D6C" w:rsidP="002C711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szCs w:val="20"/>
                <w:lang w:eastAsia="de-DE"/>
              </w:rPr>
              <w:t>9. Streckenkategorie:</w:t>
            </w:r>
          </w:p>
          <w:p w:rsidR="00D66D6C" w:rsidRPr="00445E5F" w:rsidRDefault="00D66D6C" w:rsidP="002C711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Hochgeschwindigkeits-TEN</w:t>
            </w:r>
            <w:r w:rsidRPr="00445E5F">
              <w:rPr>
                <w:rFonts w:eastAsia="Times New Roman" w:cs="Arial"/>
                <w:szCs w:val="20"/>
                <w:vertAlign w:val="superscript"/>
                <w:lang w:eastAsia="de-DE"/>
              </w:rPr>
              <w:footnoteReference w:id="7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konventionelles TEN</w:t>
            </w:r>
            <w:r w:rsidRPr="00445E5F">
              <w:rPr>
                <w:rFonts w:eastAsia="Times New Roman" w:cs="Arial"/>
                <w:szCs w:val="20"/>
                <w:vertAlign w:val="superscript"/>
                <w:lang w:eastAsia="de-DE"/>
              </w:rPr>
              <w:t>6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 xml:space="preserve"> </w:t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</w:t>
            </w:r>
            <w:proofErr w:type="spellStart"/>
            <w:r w:rsidRPr="00445E5F">
              <w:rPr>
                <w:rFonts w:eastAsia="Times New Roman" w:cs="Arial"/>
                <w:szCs w:val="20"/>
                <w:lang w:eastAsia="de-DE"/>
              </w:rPr>
              <w:t>Restnetz</w:t>
            </w:r>
            <w:proofErr w:type="spellEnd"/>
            <w:r w:rsidRPr="00445E5F">
              <w:rPr>
                <w:rFonts w:eastAsia="Times New Roman" w:cs="Arial"/>
                <w:szCs w:val="20"/>
                <w:lang w:eastAsia="de-DE"/>
              </w:rPr>
              <w:t>/ NO TEN</w:t>
            </w:r>
          </w:p>
          <w:p w:rsidR="00D66D6C" w:rsidRPr="00445E5F" w:rsidRDefault="00D66D6C" w:rsidP="002C711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I  </w:t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II </w:t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III</w:t>
            </w:r>
          </w:p>
          <w:p w:rsidR="00D66D6C" w:rsidRPr="00445E5F" w:rsidRDefault="00D66D6C" w:rsidP="002C711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Stand des EG-Prüfverfahrens</w:t>
            </w:r>
            <w:r w:rsidRPr="00445E5F">
              <w:rPr>
                <w:rFonts w:eastAsia="Times New Roman" w:cs="Arial"/>
                <w:szCs w:val="20"/>
                <w:vertAlign w:val="superscript"/>
                <w:lang w:eastAsia="de-DE"/>
              </w:rPr>
              <w:footnoteReference w:id="8"/>
            </w:r>
            <w:r w:rsidRPr="00445E5F">
              <w:rPr>
                <w:rFonts w:eastAsia="Times New Roman" w:cs="Arial"/>
                <w:szCs w:val="20"/>
                <w:lang w:eastAsia="de-DE"/>
              </w:rPr>
              <w:t>:............................................................................................</w:t>
            </w:r>
          </w:p>
          <w:p w:rsidR="00D66D6C" w:rsidRPr="00445E5F" w:rsidRDefault="00D66D6C" w:rsidP="002C711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D66D6C" w:rsidRPr="00445E5F" w:rsidRDefault="00D66D6C" w:rsidP="002C711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</w:p>
          <w:p w:rsidR="00D66D6C" w:rsidRPr="00445E5F" w:rsidRDefault="00D66D6C" w:rsidP="002C711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1899"/>
        </w:trPr>
        <w:tc>
          <w:tcPr>
            <w:tcW w:w="100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Times New Roman"/>
                <w:szCs w:val="20"/>
                <w:lang w:eastAsia="de-DE"/>
              </w:rPr>
              <w:br w:type="page"/>
            </w: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10. Termine (</w:t>
            </w:r>
            <w:proofErr w:type="spellStart"/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vsl</w:t>
            </w:r>
            <w:proofErr w:type="spellEnd"/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.)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Baubeginn: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Gesamtbauzeit: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64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Beginn Abnahmeprüfung (nur STE):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64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Inbetriebnahme: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..........................................................................</w:t>
            </w:r>
          </w:p>
        </w:tc>
      </w:tr>
      <w:tr w:rsidR="00D66D6C" w:rsidRPr="00445E5F" w:rsidTr="002C7114">
        <w:trPr>
          <w:cantSplit/>
          <w:trHeight w:val="2648"/>
        </w:trPr>
        <w:tc>
          <w:tcPr>
            <w:tcW w:w="50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11. Angaben zum Gebührenträger</w:t>
            </w:r>
          </w:p>
          <w:p w:rsidR="00D66D6C" w:rsidRPr="00445E5F" w:rsidRDefault="00D66D6C" w:rsidP="002C7114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Anschrift: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.........................................................</w:t>
            </w:r>
          </w:p>
          <w:p w:rsidR="00D66D6C" w:rsidRPr="00445E5F" w:rsidRDefault="00D66D6C" w:rsidP="002C7114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.........................................................</w:t>
            </w:r>
          </w:p>
          <w:p w:rsidR="00D66D6C" w:rsidRPr="00445E5F" w:rsidRDefault="00D66D6C" w:rsidP="002C7114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Debitoren Nr.: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Bestellnummer o.ä.: 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</w:t>
            </w:r>
          </w:p>
        </w:tc>
        <w:tc>
          <w:tcPr>
            <w:tcW w:w="4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b/>
                <w:lang w:eastAsia="de-DE"/>
              </w:rPr>
            </w:pPr>
            <w:r w:rsidRPr="00445E5F">
              <w:rPr>
                <w:rFonts w:eastAsia="Times New Roman" w:cs="Arial"/>
                <w:b/>
                <w:lang w:eastAsia="de-DE"/>
              </w:rPr>
              <w:t>12. Baukosten: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Anrechenbare Kosten gemäß Kostenanschlag (ohne Kabelanlage und Tiefbau):</w:t>
            </w:r>
          </w:p>
          <w:p w:rsidR="00D66D6C" w:rsidRPr="00445E5F" w:rsidRDefault="00D66D6C" w:rsidP="002C7114">
            <w:pPr>
              <w:tabs>
                <w:tab w:val="left" w:pos="4281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Signalanlagen: ...............................................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T€</w:t>
            </w:r>
          </w:p>
          <w:p w:rsidR="00D66D6C" w:rsidRPr="00445E5F" w:rsidRDefault="00D66D6C" w:rsidP="002C7114">
            <w:pPr>
              <w:tabs>
                <w:tab w:val="left" w:pos="3856"/>
                <w:tab w:val="left" w:pos="4281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Telekomanlagen: ...........................................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T€</w:t>
            </w:r>
          </w:p>
          <w:p w:rsidR="00D66D6C" w:rsidRPr="00445E5F" w:rsidRDefault="00D66D6C" w:rsidP="002C7114">
            <w:pPr>
              <w:tabs>
                <w:tab w:val="left" w:pos="4281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E-Technik (16,7 / 0 Hz): .................................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T€</w:t>
            </w:r>
          </w:p>
          <w:p w:rsidR="00D66D6C" w:rsidRPr="00445E5F" w:rsidRDefault="00D66D6C" w:rsidP="002C7114">
            <w:pPr>
              <w:tabs>
                <w:tab w:val="left" w:pos="4281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E-Technik (50 Hz): .........................................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T€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Kostenanteil  ZZS: ……..…….……………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……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T€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Ko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stenanteil ENE: 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T€</w:t>
            </w:r>
          </w:p>
        </w:tc>
      </w:tr>
      <w:tr w:rsidR="00D66D6C" w:rsidRPr="00445E5F" w:rsidTr="002C7114">
        <w:trPr>
          <w:cantSplit/>
          <w:trHeight w:val="164"/>
        </w:trPr>
        <w:tc>
          <w:tcPr>
            <w:tcW w:w="10013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</w:tr>
    </w:tbl>
    <w:p w:rsidR="00D66D6C" w:rsidRPr="00445E5F" w:rsidRDefault="00D66D6C" w:rsidP="00D66D6C">
      <w:pPr>
        <w:spacing w:line="240" w:lineRule="auto"/>
        <w:jc w:val="right"/>
        <w:rPr>
          <w:rFonts w:eastAsia="Times New Roman" w:cs="Arial"/>
          <w:szCs w:val="24"/>
          <w:lang w:eastAsia="de-DE"/>
        </w:rPr>
      </w:pPr>
      <w:r w:rsidRPr="00445E5F">
        <w:rPr>
          <w:rFonts w:eastAsia="Times New Roman" w:cs="Arial"/>
          <w:b/>
          <w:szCs w:val="24"/>
          <w:lang w:eastAsia="de-DE"/>
        </w:rPr>
        <w:br w:type="page"/>
      </w:r>
    </w:p>
    <w:tbl>
      <w:tblPr>
        <w:tblW w:w="100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13"/>
      </w:tblGrid>
      <w:tr w:rsidR="00D66D6C" w:rsidRPr="00445E5F" w:rsidTr="002C7114">
        <w:trPr>
          <w:cantSplit/>
          <w:trHeight w:val="7227"/>
        </w:trPr>
        <w:tc>
          <w:tcPr>
            <w:tcW w:w="1001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lastRenderedPageBreak/>
              <w:t>13. Bestätigungen / Nachweise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In sicherheitsrelevanten Bereichen verwendete Bauteile, Komponenten, Systeme sind</w:t>
            </w:r>
          </w:p>
          <w:p w:rsidR="00D66D6C" w:rsidRPr="00445E5F" w:rsidRDefault="00D66D6C" w:rsidP="002C7114">
            <w:pPr>
              <w:tabs>
                <w:tab w:val="left" w:pos="276"/>
                <w:tab w:val="left" w:pos="3780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vom EBA zugelassen oder Prüferklärung des Betreibers vorhanden. </w:t>
            </w:r>
          </w:p>
          <w:p w:rsidR="00D66D6C" w:rsidRPr="00445E5F" w:rsidRDefault="00D66D6C" w:rsidP="002C7114">
            <w:pPr>
              <w:tabs>
                <w:tab w:val="left" w:pos="276"/>
                <w:tab w:val="left" w:pos="3780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zur Zulassung beantragt oder die Prüferklärung des Betreibers ist in Bearbeitung</w:t>
            </w:r>
          </w:p>
          <w:p w:rsidR="00D66D6C" w:rsidRPr="00445E5F" w:rsidRDefault="00D66D6C" w:rsidP="002C7114">
            <w:pPr>
              <w:tabs>
                <w:tab w:val="left" w:pos="276"/>
                <w:tab w:val="left" w:pos="3780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nur mit EBA-Genehmigung anwendbar (z.B. spezielle Schalt- oder Programmfälle)</w:t>
            </w:r>
          </w:p>
          <w:p w:rsidR="00D66D6C" w:rsidRPr="00445E5F" w:rsidRDefault="00D66D6C" w:rsidP="002C7114">
            <w:pPr>
              <w:tabs>
                <w:tab w:val="left" w:pos="276"/>
                <w:tab w:val="left" w:pos="3780"/>
              </w:tabs>
              <w:spacing w:before="120" w:line="240" w:lineRule="auto"/>
              <w:ind w:left="276"/>
              <w:rPr>
                <w:rFonts w:eastAsia="Times New Roman" w:cs="Arial"/>
                <w:szCs w:val="24"/>
                <w:lang w:eastAsia="de-DE"/>
              </w:rPr>
            </w:pPr>
            <w:r w:rsidRPr="00445E5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4"/>
                <w:lang w:eastAsia="de-DE"/>
              </w:rPr>
            </w:r>
            <w:r w:rsidRPr="00445E5F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4"/>
                <w:lang w:eastAsia="de-DE"/>
              </w:rPr>
              <w:t xml:space="preserve">  vom Unternehmen nach Typfreigabeverfahren freigegeben</w:t>
            </w:r>
          </w:p>
          <w:p w:rsidR="00D66D6C" w:rsidRPr="00445E5F" w:rsidRDefault="00D66D6C" w:rsidP="002C7114">
            <w:pPr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Eine Beeinflussungsberechnung</w:t>
            </w:r>
          </w:p>
          <w:p w:rsidR="00D66D6C" w:rsidRPr="00445E5F" w:rsidRDefault="00D66D6C" w:rsidP="002C7114">
            <w:pPr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ist erforderlich und wird durchgeführt</w:t>
            </w:r>
          </w:p>
          <w:p w:rsidR="00D66D6C" w:rsidRPr="00445E5F" w:rsidRDefault="00D66D6C" w:rsidP="002C7114">
            <w:pPr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ist nicht erforderlich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</w:p>
          <w:p w:rsidR="00D66D6C" w:rsidRPr="00445E5F" w:rsidRDefault="00D66D6C" w:rsidP="002C7114">
            <w:pPr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 xml:space="preserve">Die Planung </w:t>
            </w:r>
          </w:p>
          <w:p w:rsidR="00D66D6C" w:rsidRPr="00445E5F" w:rsidRDefault="00D66D6C" w:rsidP="002C7114">
            <w:pPr>
              <w:tabs>
                <w:tab w:val="left" w:pos="276"/>
                <w:tab w:val="left" w:pos="306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baut auf dem derzeitigen Istzustand der Anlage auf</w:t>
            </w:r>
          </w:p>
          <w:p w:rsidR="00D66D6C" w:rsidRPr="00445E5F" w:rsidRDefault="00D66D6C" w:rsidP="002C7114">
            <w:pPr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baut bei Folgebauzuständen auf dem geplanten Zustand der Anlage auf</w:t>
            </w:r>
          </w:p>
          <w:p w:rsidR="00D66D6C" w:rsidRPr="00445E5F" w:rsidRDefault="00D66D6C" w:rsidP="002C7114">
            <w:pPr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Die anerkannten Regeln der Technik werden eingehalten</w:t>
            </w:r>
          </w:p>
          <w:p w:rsidR="00D66D6C" w:rsidRPr="00445E5F" w:rsidRDefault="00D66D6C" w:rsidP="002C7114">
            <w:pPr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Von den anerkannten Regeln der Technik (einschl. Grundschaltungen, Regelzeichnungen) 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wird abgewichen (ggf. besondere Aufstellung)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Entscheidung des EBA hierzu liegt bei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 xml:space="preserve">  Entscheidung des EBA zur Abweichung ist beantragt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>Anmerkungen: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.....................................................................................................................................................</w:t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 w:val="20"/>
                <w:szCs w:val="20"/>
                <w:lang w:eastAsia="de-DE"/>
              </w:rPr>
              <w:tab/>
              <w:t>.....................................................................................................................................................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b/>
                <w:bCs/>
                <w:szCs w:val="20"/>
                <w:u w:val="single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5555"/>
        </w:trPr>
        <w:tc>
          <w:tcPr>
            <w:tcW w:w="10013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14. Planerstellung und Planprüfung: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20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Planersteller 1: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20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Planprüfer 1: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Prüf-/EBA-ID-Nr.: .............................................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  <w:t>Prüfbereich: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20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Planersteller 2: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20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Planprüfer 2: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Prüf-/EBA-ID-Nr.: .............................................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  <w:t>Prüfbereich: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20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Planersteller 3: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20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Planprüfer 3: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Prüf-/EBA-ID-Nr.: .............................................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  <w:t>Prüfbereich: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200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4388"/>
        </w:trPr>
        <w:tc>
          <w:tcPr>
            <w:tcW w:w="100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6D6C" w:rsidRPr="00445E5F" w:rsidRDefault="00D66D6C" w:rsidP="002C7114">
            <w:pPr>
              <w:tabs>
                <w:tab w:val="left" w:pos="-486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lastRenderedPageBreak/>
              <w:t>15. Abnahmeprüfung:</w:t>
            </w: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 w:val="18"/>
                <w:szCs w:val="18"/>
                <w:lang w:eastAsia="de-DE"/>
              </w:rPr>
              <w:t xml:space="preserve"> wird später benannt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20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Abnahmeprüfer 1: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Prüf-/EBA-ID-Nr.: .............................................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  <w:t>Prüfbereich: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20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Abnahmeprüfer 2: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Prüf-/EBA-ID-Nr.: .............................................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  <w:t>Prüfbereich: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20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Abnahmeprüfer 3: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Prüf-/EBA-ID-Nr.: .............................................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  <w:t>Prüfbereich: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20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>Abnahmeprüfer 4: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Prüf-/EBA-ID-Nr.: .............................................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  <w:t>Prüfbereich: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</w:t>
            </w:r>
          </w:p>
          <w:p w:rsidR="00D66D6C" w:rsidRPr="00445E5F" w:rsidRDefault="00D66D6C" w:rsidP="002C7114">
            <w:pPr>
              <w:tabs>
                <w:tab w:val="left" w:pos="-486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4388"/>
        </w:trPr>
        <w:tc>
          <w:tcPr>
            <w:tcW w:w="100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6D6C" w:rsidRPr="00445E5F" w:rsidRDefault="00D66D6C" w:rsidP="002C7114">
            <w:pPr>
              <w:tabs>
                <w:tab w:val="left" w:pos="-486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16. Der Anzeige sind folgende Unterlagen beigefügt:</w:t>
            </w:r>
          </w:p>
          <w:p w:rsidR="00D66D6C" w:rsidRPr="00445E5F" w:rsidRDefault="00D66D6C" w:rsidP="002C7114">
            <w:pPr>
              <w:tabs>
                <w:tab w:val="left" w:pos="-486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tabs>
                <w:tab w:val="left" w:pos="-4860"/>
                <w:tab w:val="left" w:pos="-4680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 xml:space="preserve">Erläuterungsbericht (ggf. mit Angaben zu: Bauwerk, Bauverfahren, 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Bauzuständen, Standsicherheit, Bauablauf usw.)</w:t>
            </w:r>
          </w:p>
          <w:p w:rsidR="00D66D6C" w:rsidRPr="00445E5F" w:rsidRDefault="00D66D6C" w:rsidP="002C7114">
            <w:pPr>
              <w:tabs>
                <w:tab w:val="left" w:pos="-4860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 xml:space="preserve">Entwurfszeichnungen (z.. B. Übersichtsplan (ohne Prüfvermerke), Fotodokumentation, </w:t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Grundrisse, Schnitte, Lageplan)</w:t>
            </w:r>
          </w:p>
          <w:p w:rsidR="00D66D6C" w:rsidRPr="00445E5F" w:rsidRDefault="00D66D6C" w:rsidP="002C7114">
            <w:pPr>
              <w:tabs>
                <w:tab w:val="left" w:pos="-4860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szCs w:val="20"/>
                <w:lang w:eastAsia="de-DE"/>
              </w:rPr>
              <w:tab/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F">
              <w:rPr>
                <w:rFonts w:eastAsia="Times New Roman" w:cs="Arial"/>
                <w:szCs w:val="20"/>
                <w:lang w:eastAsia="de-DE"/>
              </w:rPr>
              <w:instrText xml:space="preserve"> FORMCHECKBOX </w:instrText>
            </w:r>
            <w:r w:rsidRPr="00445E5F">
              <w:rPr>
                <w:rFonts w:eastAsia="Times New Roman" w:cs="Arial"/>
                <w:szCs w:val="20"/>
                <w:lang w:eastAsia="de-DE"/>
              </w:rPr>
            </w:r>
            <w:r w:rsidRPr="00445E5F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Weitere erläuternde Unterlagen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....................................................................................................................................................</w:t>
            </w:r>
            <w:r w:rsidRPr="00445E5F">
              <w:rPr>
                <w:rFonts w:eastAsia="Times New Roman" w:cs="Arial"/>
                <w:szCs w:val="20"/>
                <w:lang w:eastAsia="de-DE"/>
              </w:rPr>
              <w:br/>
            </w:r>
            <w:r w:rsidRPr="00445E5F">
              <w:rPr>
                <w:rFonts w:eastAsia="Times New Roman" w:cs="Arial"/>
                <w:szCs w:val="20"/>
                <w:lang w:eastAsia="de-DE"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D66D6C" w:rsidRPr="00445E5F" w:rsidRDefault="00D66D6C" w:rsidP="002C7114">
            <w:pPr>
              <w:tabs>
                <w:tab w:val="left" w:pos="-4860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</w:tr>
    </w:tbl>
    <w:p w:rsidR="00D66D6C" w:rsidRPr="00445E5F" w:rsidRDefault="00D66D6C" w:rsidP="00D66D6C">
      <w:pPr>
        <w:spacing w:line="240" w:lineRule="auto"/>
        <w:rPr>
          <w:rFonts w:eastAsia="Times New Roman" w:cs="Arial"/>
          <w:szCs w:val="24"/>
          <w:lang w:eastAsia="de-DE"/>
        </w:rPr>
      </w:pPr>
    </w:p>
    <w:p w:rsidR="00D66D6C" w:rsidRDefault="00D66D6C" w:rsidP="00D66D6C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br w:type="page"/>
      </w:r>
      <w:r>
        <w:rPr>
          <w:rFonts w:eastAsia="Times New Roman" w:cs="Arial"/>
          <w:szCs w:val="24"/>
          <w:lang w:eastAsia="de-DE"/>
        </w:rPr>
        <w:lastRenderedPageBreak/>
        <w:t xml:space="preserve">       </w:t>
      </w:r>
    </w:p>
    <w:p w:rsidR="00D66D6C" w:rsidRPr="00445E5F" w:rsidRDefault="00D66D6C" w:rsidP="00D66D6C">
      <w:pPr>
        <w:spacing w:line="240" w:lineRule="auto"/>
        <w:rPr>
          <w:rFonts w:eastAsia="Times New Roman" w:cs="Arial"/>
          <w:szCs w:val="24"/>
          <w:lang w:eastAsia="de-DE"/>
        </w:rPr>
      </w:pPr>
    </w:p>
    <w:tbl>
      <w:tblPr>
        <w:tblW w:w="98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D66D6C" w:rsidRPr="00445E5F" w:rsidTr="002C7114">
        <w:trPr>
          <w:cantSplit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Bauherr/Betreiber</w:t>
            </w:r>
          </w:p>
        </w:tc>
      </w:tr>
      <w:tr w:rsidR="00D66D6C" w:rsidRPr="00445E5F" w:rsidTr="002C7114">
        <w:trPr>
          <w:cantSplit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915"/>
        </w:trPr>
        <w:tc>
          <w:tcPr>
            <w:tcW w:w="9894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66D6C" w:rsidRPr="00445E5F" w:rsidRDefault="00D66D6C" w:rsidP="002C7114">
            <w:pPr>
              <w:tabs>
                <w:tab w:val="left" w:pos="2694"/>
                <w:tab w:val="left" w:pos="591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  <w:t xml:space="preserve">Ort </w:t>
            </w:r>
            <w:r w:rsidRPr="00445E5F"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  <w:tab/>
              <w:t>Datum</w:t>
            </w:r>
            <w:r w:rsidRPr="00445E5F"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  <w:tab/>
              <w:t>Unterschrift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i/>
                <w:sz w:val="18"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345"/>
        </w:trPr>
        <w:tc>
          <w:tcPr>
            <w:tcW w:w="9894" w:type="dxa"/>
            <w:tcBorders>
              <w:top w:val="single" w:sz="4" w:space="0" w:color="C0C0C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66D6C" w:rsidRPr="00445E5F" w:rsidRDefault="00D66D6C" w:rsidP="002C7114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i/>
                <w:sz w:val="18"/>
                <w:szCs w:val="20"/>
                <w:lang w:eastAsia="de-DE"/>
              </w:rPr>
              <w:t xml:space="preserve">OE </w:t>
            </w:r>
            <w:r w:rsidRPr="00445E5F">
              <w:rPr>
                <w:rFonts w:eastAsia="Times New Roman" w:cs="Arial"/>
                <w:i/>
                <w:sz w:val="18"/>
                <w:szCs w:val="20"/>
                <w:lang w:eastAsia="de-DE"/>
              </w:rPr>
              <w:tab/>
              <w:t>Name in Druckbuchstaben</w:t>
            </w:r>
          </w:p>
        </w:tc>
      </w:tr>
      <w:tr w:rsidR="00D66D6C" w:rsidRPr="00445E5F" w:rsidTr="002C7114">
        <w:trPr>
          <w:cantSplit/>
          <w:trHeight w:val="227"/>
        </w:trPr>
        <w:tc>
          <w:tcPr>
            <w:tcW w:w="9894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D66D6C" w:rsidRPr="00445E5F" w:rsidRDefault="00D66D6C" w:rsidP="002C7114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Bauvorlageberechtigter</w:t>
            </w:r>
          </w:p>
        </w:tc>
      </w:tr>
      <w:tr w:rsidR="00D66D6C" w:rsidRPr="00445E5F" w:rsidTr="002C7114">
        <w:trPr>
          <w:cantSplit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915"/>
        </w:trPr>
        <w:tc>
          <w:tcPr>
            <w:tcW w:w="9894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66D6C" w:rsidRPr="00445E5F" w:rsidRDefault="00D66D6C" w:rsidP="002C7114">
            <w:pPr>
              <w:tabs>
                <w:tab w:val="left" w:pos="2694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  <w:t xml:space="preserve">Ort </w:t>
            </w:r>
            <w:r w:rsidRPr="00445E5F"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  <w:tab/>
              <w:t>Datum</w:t>
            </w:r>
            <w:r w:rsidRPr="00445E5F"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  <w:tab/>
              <w:t>Unterschrift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i/>
                <w:sz w:val="18"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345"/>
        </w:trPr>
        <w:tc>
          <w:tcPr>
            <w:tcW w:w="9894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66D6C" w:rsidRPr="00445E5F" w:rsidRDefault="00D66D6C" w:rsidP="002C7114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i/>
                <w:sz w:val="18"/>
                <w:szCs w:val="20"/>
                <w:lang w:eastAsia="de-DE"/>
              </w:rPr>
              <w:t>OE</w:t>
            </w:r>
            <w:r w:rsidRPr="00445E5F">
              <w:rPr>
                <w:rFonts w:eastAsia="Times New Roman" w:cs="Arial"/>
                <w:i/>
                <w:sz w:val="18"/>
                <w:szCs w:val="20"/>
                <w:lang w:eastAsia="de-DE"/>
              </w:rPr>
              <w:tab/>
              <w:t>Name in Druckbuchstaben</w:t>
            </w:r>
          </w:p>
        </w:tc>
      </w:tr>
      <w:tr w:rsidR="00D66D6C" w:rsidRPr="00445E5F" w:rsidTr="002C7114">
        <w:trPr>
          <w:cantSplit/>
          <w:trHeight w:val="345"/>
        </w:trPr>
        <w:tc>
          <w:tcPr>
            <w:tcW w:w="9894" w:type="dxa"/>
            <w:tcBorders>
              <w:top w:val="single" w:sz="4" w:space="0" w:color="C0C0C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66D6C" w:rsidRPr="00445E5F" w:rsidRDefault="00D66D6C" w:rsidP="002C7114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i/>
                <w:sz w:val="18"/>
                <w:szCs w:val="20"/>
                <w:lang w:eastAsia="de-DE"/>
              </w:rPr>
            </w:pPr>
          </w:p>
        </w:tc>
      </w:tr>
    </w:tbl>
    <w:p w:rsidR="00D66D6C" w:rsidRPr="00445E5F" w:rsidRDefault="00D66D6C" w:rsidP="00D66D6C">
      <w:pPr>
        <w:spacing w:line="240" w:lineRule="auto"/>
        <w:rPr>
          <w:rFonts w:eastAsia="Times New Roman" w:cs="Times New Roman"/>
          <w:szCs w:val="24"/>
          <w:vertAlign w:val="superscript"/>
          <w:lang w:eastAsia="de-DE"/>
        </w:rPr>
      </w:pPr>
    </w:p>
    <w:tbl>
      <w:tblPr>
        <w:tblW w:w="98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D66D6C" w:rsidRPr="00445E5F" w:rsidTr="002C7114">
        <w:trPr>
          <w:cantSplit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proofErr w:type="spellStart"/>
            <w:r w:rsidRPr="00445E5F">
              <w:rPr>
                <w:rFonts w:eastAsia="Times New Roman" w:cs="Arial"/>
                <w:b/>
                <w:bCs/>
                <w:szCs w:val="20"/>
                <w:lang w:eastAsia="de-DE"/>
              </w:rPr>
              <w:t>Inbetriebnahmeverantwortlicher</w:t>
            </w:r>
            <w:proofErr w:type="spellEnd"/>
          </w:p>
        </w:tc>
      </w:tr>
      <w:tr w:rsidR="00D66D6C" w:rsidRPr="00445E5F" w:rsidTr="002C7114">
        <w:trPr>
          <w:cantSplit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915"/>
        </w:trPr>
        <w:tc>
          <w:tcPr>
            <w:tcW w:w="9894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66D6C" w:rsidRPr="00445E5F" w:rsidRDefault="00D66D6C" w:rsidP="002C7114">
            <w:pPr>
              <w:tabs>
                <w:tab w:val="left" w:pos="2694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  <w:t xml:space="preserve">Ort </w:t>
            </w:r>
            <w:r w:rsidRPr="00445E5F"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  <w:tab/>
              <w:t>Datum</w:t>
            </w:r>
            <w:r w:rsidRPr="00445E5F"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  <w:tab/>
              <w:t>Unterschrift</w:t>
            </w: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i/>
                <w:sz w:val="18"/>
                <w:szCs w:val="20"/>
                <w:lang w:eastAsia="de-DE"/>
              </w:rPr>
            </w:pPr>
          </w:p>
          <w:p w:rsidR="00D66D6C" w:rsidRPr="00445E5F" w:rsidRDefault="00D66D6C" w:rsidP="002C7114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</w:p>
        </w:tc>
      </w:tr>
      <w:tr w:rsidR="00D66D6C" w:rsidRPr="00445E5F" w:rsidTr="002C7114">
        <w:trPr>
          <w:cantSplit/>
          <w:trHeight w:val="345"/>
        </w:trPr>
        <w:tc>
          <w:tcPr>
            <w:tcW w:w="9894" w:type="dxa"/>
            <w:tcBorders>
              <w:top w:val="single" w:sz="4" w:space="0" w:color="C0C0C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66D6C" w:rsidRPr="00445E5F" w:rsidRDefault="00D66D6C" w:rsidP="002C7114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  <w:r w:rsidRPr="00445E5F">
              <w:rPr>
                <w:rFonts w:eastAsia="Times New Roman" w:cs="Arial"/>
                <w:i/>
                <w:sz w:val="18"/>
                <w:szCs w:val="20"/>
                <w:lang w:eastAsia="de-DE"/>
              </w:rPr>
              <w:t>OE</w:t>
            </w:r>
            <w:r w:rsidRPr="00445E5F">
              <w:rPr>
                <w:rFonts w:eastAsia="Times New Roman" w:cs="Arial"/>
                <w:i/>
                <w:sz w:val="18"/>
                <w:szCs w:val="20"/>
                <w:lang w:eastAsia="de-DE"/>
              </w:rPr>
              <w:tab/>
              <w:t>Name in Druckbuchstaben</w:t>
            </w:r>
          </w:p>
        </w:tc>
      </w:tr>
    </w:tbl>
    <w:p w:rsidR="00D66D6C" w:rsidRPr="00445E5F" w:rsidRDefault="00D66D6C" w:rsidP="00D66D6C">
      <w:pPr>
        <w:spacing w:line="240" w:lineRule="auto"/>
        <w:rPr>
          <w:rFonts w:eastAsia="Times New Roman" w:cs="Times New Roman"/>
          <w:szCs w:val="24"/>
          <w:vertAlign w:val="superscript"/>
          <w:lang w:eastAsia="de-DE"/>
        </w:rPr>
      </w:pPr>
    </w:p>
    <w:p w:rsidR="00C81726" w:rsidRDefault="00C81726"/>
    <w:sectPr w:rsidR="00C8172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35" w:rsidRDefault="001C6535" w:rsidP="00D66D6C">
      <w:pPr>
        <w:spacing w:line="240" w:lineRule="auto"/>
      </w:pPr>
      <w:r>
        <w:separator/>
      </w:r>
    </w:p>
  </w:endnote>
  <w:endnote w:type="continuationSeparator" w:id="0">
    <w:p w:rsidR="001C6535" w:rsidRDefault="001C6535" w:rsidP="00D66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altName w:val="Arial"/>
    <w:charset w:val="00"/>
    <w:family w:val="swiss"/>
    <w:pitch w:val="variable"/>
    <w:sig w:usb0="A00000AF" w:usb1="10002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543480"/>
      <w:docPartObj>
        <w:docPartGallery w:val="Page Numbers (Bottom of Page)"/>
        <w:docPartUnique/>
      </w:docPartObj>
    </w:sdtPr>
    <w:sdtContent>
      <w:p w:rsidR="00D141F4" w:rsidRDefault="00D141F4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  <w:r>
          <w:t xml:space="preserve"> von 6</w:t>
        </w:r>
      </w:p>
    </w:sdtContent>
  </w:sdt>
  <w:p w:rsidR="00D141F4" w:rsidRDefault="00D141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35" w:rsidRDefault="001C6535" w:rsidP="00D66D6C">
      <w:pPr>
        <w:spacing w:line="240" w:lineRule="auto"/>
      </w:pPr>
      <w:r>
        <w:separator/>
      </w:r>
    </w:p>
  </w:footnote>
  <w:footnote w:type="continuationSeparator" w:id="0">
    <w:p w:rsidR="001C6535" w:rsidRDefault="001C6535" w:rsidP="00D66D6C">
      <w:pPr>
        <w:spacing w:line="240" w:lineRule="auto"/>
      </w:pPr>
      <w:r>
        <w:continuationSeparator/>
      </w:r>
    </w:p>
  </w:footnote>
  <w:footnote w:id="1">
    <w:p w:rsidR="00D66D6C" w:rsidRDefault="00D66D6C" w:rsidP="00D66D6C">
      <w:pPr>
        <w:pStyle w:val="Funotentext"/>
      </w:pPr>
      <w:r>
        <w:rPr>
          <w:rStyle w:val="Funotenzeichen"/>
        </w:rPr>
        <w:footnoteRef/>
      </w:r>
      <w:r>
        <w:t xml:space="preserve"> Pro Anlage/Betriebsstelle ist jeweils ein besonderes Blatt beizulegen (§12 Abs.3)</w:t>
      </w:r>
    </w:p>
  </w:footnote>
  <w:footnote w:id="2">
    <w:p w:rsidR="00D66D6C" w:rsidRPr="00E63B34" w:rsidRDefault="00D66D6C" w:rsidP="00D66D6C">
      <w:pPr>
        <w:pStyle w:val="Funotentext"/>
      </w:pPr>
      <w:r w:rsidRPr="00E63B34">
        <w:rPr>
          <w:rStyle w:val="Funotenzeichen"/>
        </w:rPr>
        <w:footnoteRef/>
      </w:r>
      <w:r w:rsidRPr="00E63B34">
        <w:t xml:space="preserve"> Von Bahnhof oder Betriebsstelle</w:t>
      </w:r>
    </w:p>
  </w:footnote>
  <w:footnote w:id="3">
    <w:p w:rsidR="00D66D6C" w:rsidRPr="00E63B34" w:rsidRDefault="00D66D6C" w:rsidP="00D66D6C">
      <w:pPr>
        <w:pStyle w:val="Funotentext"/>
      </w:pPr>
      <w:r w:rsidRPr="00E63B34">
        <w:rPr>
          <w:rStyle w:val="Funotenzeichen"/>
        </w:rPr>
        <w:footnoteRef/>
      </w:r>
      <w:r w:rsidRPr="00E63B34">
        <w:t xml:space="preserve"> Bis Bahnhof oder Betriebsstelle</w:t>
      </w:r>
    </w:p>
  </w:footnote>
  <w:footnote w:id="4">
    <w:p w:rsidR="00D66D6C" w:rsidRPr="00E63B34" w:rsidRDefault="00D66D6C" w:rsidP="00D66D6C">
      <w:pPr>
        <w:pStyle w:val="Funotentext"/>
      </w:pPr>
      <w:r w:rsidRPr="00E63B34">
        <w:rPr>
          <w:rStyle w:val="Funotenzeichen"/>
        </w:rPr>
        <w:footnoteRef/>
      </w:r>
      <w:r w:rsidRPr="00E63B34">
        <w:t xml:space="preserve"> Wenn mehrere Strecken betroffen, sind diese im Erläuterungsbericht zu benennen</w:t>
      </w:r>
    </w:p>
  </w:footnote>
  <w:footnote w:id="5">
    <w:p w:rsidR="00D66D6C" w:rsidRPr="00E63B34" w:rsidRDefault="00D66D6C" w:rsidP="00D66D6C">
      <w:pPr>
        <w:pStyle w:val="Funotentext"/>
      </w:pPr>
      <w:r w:rsidRPr="00E63B34">
        <w:rPr>
          <w:rStyle w:val="Funotenzeichen"/>
        </w:rPr>
        <w:footnoteRef/>
      </w:r>
      <w:r w:rsidRPr="00E63B34">
        <w:t xml:space="preserve"> Signalanlage, BÜ, …..(ggf. Bauwerksnummer)</w:t>
      </w:r>
    </w:p>
  </w:footnote>
  <w:footnote w:id="6">
    <w:p w:rsidR="00D66D6C" w:rsidRPr="00E63B34" w:rsidRDefault="00D66D6C" w:rsidP="00D66D6C">
      <w:pPr>
        <w:pStyle w:val="Funotentext"/>
      </w:pPr>
      <w:r w:rsidRPr="00E63B34">
        <w:rPr>
          <w:rStyle w:val="Funotenzeichen"/>
        </w:rPr>
        <w:footnoteRef/>
      </w:r>
      <w:r w:rsidRPr="00E63B34">
        <w:t xml:space="preserve"> z.B. Brückenerneuerung, ESTW Erneuerung, BÜ- Erneuerung, Gleiserneuerung,  bzw. Neubau….</w:t>
      </w:r>
    </w:p>
  </w:footnote>
  <w:footnote w:id="7">
    <w:p w:rsidR="00D66D6C" w:rsidRDefault="00D66D6C" w:rsidP="00D66D6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F0013">
        <w:rPr>
          <w:rFonts w:cs="Arial"/>
        </w:rPr>
        <w:t>Transeuropäisches Netz</w:t>
      </w:r>
    </w:p>
  </w:footnote>
  <w:footnote w:id="8">
    <w:p w:rsidR="00D66D6C" w:rsidRDefault="00D66D6C" w:rsidP="00D66D6C">
      <w:pPr>
        <w:pStyle w:val="TabText"/>
        <w:tabs>
          <w:tab w:val="left" w:pos="284"/>
        </w:tabs>
        <w:spacing w:before="80" w:line="240" w:lineRule="auto"/>
      </w:pPr>
      <w:r w:rsidRPr="00E63B34">
        <w:rPr>
          <w:rStyle w:val="Funotenzeichen"/>
          <w:sz w:val="20"/>
        </w:rPr>
        <w:footnoteRef/>
      </w:r>
      <w:r w:rsidRPr="00E63B34">
        <w:rPr>
          <w:sz w:val="20"/>
        </w:rPr>
        <w:t xml:space="preserve"> soweit einschlägig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F4" w:rsidRDefault="00D141F4">
    <w:pPr>
      <w:pStyle w:val="Kopfzeile"/>
    </w:pPr>
    <w:r>
      <w:t>BAU-STE 4.6</w:t>
    </w:r>
    <w:r>
      <w:ptab w:relativeTo="margin" w:alignment="center" w:leader="none"/>
    </w:r>
    <w:r>
      <w:ptab w:relativeTo="margin" w:alignment="right" w:leader="none"/>
    </w:r>
    <w:r>
      <w:t>Anhang 3.3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6E7"/>
    <w:multiLevelType w:val="hybridMultilevel"/>
    <w:tmpl w:val="115A12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6C"/>
    <w:rsid w:val="00007A0D"/>
    <w:rsid w:val="000167A0"/>
    <w:rsid w:val="00026962"/>
    <w:rsid w:val="00031016"/>
    <w:rsid w:val="000575B4"/>
    <w:rsid w:val="0006065A"/>
    <w:rsid w:val="00071DB3"/>
    <w:rsid w:val="00090BE0"/>
    <w:rsid w:val="00094B6C"/>
    <w:rsid w:val="000A61D9"/>
    <w:rsid w:val="000A7159"/>
    <w:rsid w:val="000B706F"/>
    <w:rsid w:val="000C3500"/>
    <w:rsid w:val="000D7B72"/>
    <w:rsid w:val="000F1900"/>
    <w:rsid w:val="000F64BA"/>
    <w:rsid w:val="00114AFF"/>
    <w:rsid w:val="0011558E"/>
    <w:rsid w:val="0012723D"/>
    <w:rsid w:val="0015227E"/>
    <w:rsid w:val="001665ED"/>
    <w:rsid w:val="00181FD0"/>
    <w:rsid w:val="001902C8"/>
    <w:rsid w:val="00191D7A"/>
    <w:rsid w:val="0019352C"/>
    <w:rsid w:val="00197865"/>
    <w:rsid w:val="001A18CD"/>
    <w:rsid w:val="001A36AC"/>
    <w:rsid w:val="001A762E"/>
    <w:rsid w:val="001B3850"/>
    <w:rsid w:val="001B4206"/>
    <w:rsid w:val="001B57FC"/>
    <w:rsid w:val="001C179D"/>
    <w:rsid w:val="001C6535"/>
    <w:rsid w:val="001D42A5"/>
    <w:rsid w:val="001E44D6"/>
    <w:rsid w:val="001F2E16"/>
    <w:rsid w:val="00222694"/>
    <w:rsid w:val="002255EF"/>
    <w:rsid w:val="002422F2"/>
    <w:rsid w:val="0024286D"/>
    <w:rsid w:val="0024383C"/>
    <w:rsid w:val="002532D4"/>
    <w:rsid w:val="00253701"/>
    <w:rsid w:val="002547D5"/>
    <w:rsid w:val="00256E97"/>
    <w:rsid w:val="0026462B"/>
    <w:rsid w:val="00264F14"/>
    <w:rsid w:val="00281C63"/>
    <w:rsid w:val="002829EF"/>
    <w:rsid w:val="002912AD"/>
    <w:rsid w:val="002914BF"/>
    <w:rsid w:val="002934E9"/>
    <w:rsid w:val="002A30AF"/>
    <w:rsid w:val="002B01C9"/>
    <w:rsid w:val="002C6CDC"/>
    <w:rsid w:val="002D3A14"/>
    <w:rsid w:val="002D6D7F"/>
    <w:rsid w:val="002E30E8"/>
    <w:rsid w:val="002E6F00"/>
    <w:rsid w:val="0031207F"/>
    <w:rsid w:val="0031486A"/>
    <w:rsid w:val="00314B0F"/>
    <w:rsid w:val="00324C47"/>
    <w:rsid w:val="0032633B"/>
    <w:rsid w:val="00341E81"/>
    <w:rsid w:val="003432D4"/>
    <w:rsid w:val="0034503C"/>
    <w:rsid w:val="0034536F"/>
    <w:rsid w:val="0034596E"/>
    <w:rsid w:val="0036169F"/>
    <w:rsid w:val="003709A3"/>
    <w:rsid w:val="003820DF"/>
    <w:rsid w:val="00383AF6"/>
    <w:rsid w:val="003A4199"/>
    <w:rsid w:val="003A4884"/>
    <w:rsid w:val="003A5B4B"/>
    <w:rsid w:val="003C091D"/>
    <w:rsid w:val="003C11BD"/>
    <w:rsid w:val="003C2FCB"/>
    <w:rsid w:val="003C37DA"/>
    <w:rsid w:val="003C7636"/>
    <w:rsid w:val="003D0E17"/>
    <w:rsid w:val="003E0254"/>
    <w:rsid w:val="003F7659"/>
    <w:rsid w:val="00427286"/>
    <w:rsid w:val="0043118D"/>
    <w:rsid w:val="004323AB"/>
    <w:rsid w:val="004367F2"/>
    <w:rsid w:val="00437D34"/>
    <w:rsid w:val="00437EF6"/>
    <w:rsid w:val="00443F6E"/>
    <w:rsid w:val="0044421F"/>
    <w:rsid w:val="00444E1D"/>
    <w:rsid w:val="00457099"/>
    <w:rsid w:val="0046615E"/>
    <w:rsid w:val="00470103"/>
    <w:rsid w:val="0047099A"/>
    <w:rsid w:val="004777F4"/>
    <w:rsid w:val="00481534"/>
    <w:rsid w:val="00490592"/>
    <w:rsid w:val="00490CDC"/>
    <w:rsid w:val="004926D4"/>
    <w:rsid w:val="004A03BD"/>
    <w:rsid w:val="004A767D"/>
    <w:rsid w:val="004B4D43"/>
    <w:rsid w:val="004B5AE1"/>
    <w:rsid w:val="004C17B3"/>
    <w:rsid w:val="004C4BB1"/>
    <w:rsid w:val="004C7604"/>
    <w:rsid w:val="004D5403"/>
    <w:rsid w:val="004F185A"/>
    <w:rsid w:val="00505D51"/>
    <w:rsid w:val="00517023"/>
    <w:rsid w:val="0052427C"/>
    <w:rsid w:val="00527295"/>
    <w:rsid w:val="00534EE6"/>
    <w:rsid w:val="00546854"/>
    <w:rsid w:val="00552026"/>
    <w:rsid w:val="00556976"/>
    <w:rsid w:val="00561B42"/>
    <w:rsid w:val="00563444"/>
    <w:rsid w:val="0057213A"/>
    <w:rsid w:val="00576D63"/>
    <w:rsid w:val="00577FAE"/>
    <w:rsid w:val="00592EC0"/>
    <w:rsid w:val="0059490B"/>
    <w:rsid w:val="0059493F"/>
    <w:rsid w:val="005D6D5E"/>
    <w:rsid w:val="005E115F"/>
    <w:rsid w:val="006002E2"/>
    <w:rsid w:val="0060519C"/>
    <w:rsid w:val="00605BCC"/>
    <w:rsid w:val="0061445D"/>
    <w:rsid w:val="00615DF7"/>
    <w:rsid w:val="00617796"/>
    <w:rsid w:val="0062389A"/>
    <w:rsid w:val="00657479"/>
    <w:rsid w:val="00672D81"/>
    <w:rsid w:val="00674C71"/>
    <w:rsid w:val="0067618C"/>
    <w:rsid w:val="00677910"/>
    <w:rsid w:val="00682A39"/>
    <w:rsid w:val="00695AF9"/>
    <w:rsid w:val="006977E5"/>
    <w:rsid w:val="006A2D3D"/>
    <w:rsid w:val="006C34EE"/>
    <w:rsid w:val="006C675E"/>
    <w:rsid w:val="006D0503"/>
    <w:rsid w:val="006E05C7"/>
    <w:rsid w:val="006E3D43"/>
    <w:rsid w:val="006E53E9"/>
    <w:rsid w:val="006F32B9"/>
    <w:rsid w:val="00702D4A"/>
    <w:rsid w:val="007042EA"/>
    <w:rsid w:val="007102D0"/>
    <w:rsid w:val="00711A0F"/>
    <w:rsid w:val="00714048"/>
    <w:rsid w:val="007158FD"/>
    <w:rsid w:val="00716A02"/>
    <w:rsid w:val="0071776F"/>
    <w:rsid w:val="007206B1"/>
    <w:rsid w:val="00720AFB"/>
    <w:rsid w:val="00721E71"/>
    <w:rsid w:val="0073401D"/>
    <w:rsid w:val="007411A2"/>
    <w:rsid w:val="00751590"/>
    <w:rsid w:val="00781679"/>
    <w:rsid w:val="007A1A30"/>
    <w:rsid w:val="007A333C"/>
    <w:rsid w:val="007B1194"/>
    <w:rsid w:val="007D222B"/>
    <w:rsid w:val="007D2523"/>
    <w:rsid w:val="007D381F"/>
    <w:rsid w:val="007E58C0"/>
    <w:rsid w:val="007F0CC4"/>
    <w:rsid w:val="007F4546"/>
    <w:rsid w:val="00806D17"/>
    <w:rsid w:val="008105C5"/>
    <w:rsid w:val="00821954"/>
    <w:rsid w:val="00830638"/>
    <w:rsid w:val="00846592"/>
    <w:rsid w:val="00853703"/>
    <w:rsid w:val="00863882"/>
    <w:rsid w:val="00863B03"/>
    <w:rsid w:val="00874EE6"/>
    <w:rsid w:val="008779F1"/>
    <w:rsid w:val="00883EDA"/>
    <w:rsid w:val="00896D22"/>
    <w:rsid w:val="008A25EF"/>
    <w:rsid w:val="008A55DA"/>
    <w:rsid w:val="008A770B"/>
    <w:rsid w:val="008B4AF7"/>
    <w:rsid w:val="008C0F65"/>
    <w:rsid w:val="008D1047"/>
    <w:rsid w:val="008E6B2B"/>
    <w:rsid w:val="008F2162"/>
    <w:rsid w:val="009048D3"/>
    <w:rsid w:val="00912BFD"/>
    <w:rsid w:val="0093087C"/>
    <w:rsid w:val="00942F96"/>
    <w:rsid w:val="0095244E"/>
    <w:rsid w:val="009744C0"/>
    <w:rsid w:val="009A6140"/>
    <w:rsid w:val="009B661D"/>
    <w:rsid w:val="009B7928"/>
    <w:rsid w:val="009C0584"/>
    <w:rsid w:val="009C2C65"/>
    <w:rsid w:val="009C4A66"/>
    <w:rsid w:val="009C7122"/>
    <w:rsid w:val="009D74EC"/>
    <w:rsid w:val="009F0D1C"/>
    <w:rsid w:val="00A021C5"/>
    <w:rsid w:val="00A03121"/>
    <w:rsid w:val="00A0316D"/>
    <w:rsid w:val="00A04C74"/>
    <w:rsid w:val="00A146B1"/>
    <w:rsid w:val="00A175BE"/>
    <w:rsid w:val="00A24612"/>
    <w:rsid w:val="00A27E89"/>
    <w:rsid w:val="00A36C3E"/>
    <w:rsid w:val="00A65F3F"/>
    <w:rsid w:val="00A84E27"/>
    <w:rsid w:val="00A97460"/>
    <w:rsid w:val="00AB6D77"/>
    <w:rsid w:val="00AB7F42"/>
    <w:rsid w:val="00AC5C68"/>
    <w:rsid w:val="00AD65AF"/>
    <w:rsid w:val="00AE0C40"/>
    <w:rsid w:val="00AE12C3"/>
    <w:rsid w:val="00AE7F06"/>
    <w:rsid w:val="00B10372"/>
    <w:rsid w:val="00B16B2A"/>
    <w:rsid w:val="00B45FB4"/>
    <w:rsid w:val="00B50B26"/>
    <w:rsid w:val="00B712E2"/>
    <w:rsid w:val="00B77C62"/>
    <w:rsid w:val="00B8169D"/>
    <w:rsid w:val="00BA0B62"/>
    <w:rsid w:val="00BB6830"/>
    <w:rsid w:val="00BB704B"/>
    <w:rsid w:val="00BB70E4"/>
    <w:rsid w:val="00BC2F97"/>
    <w:rsid w:val="00BD0A0E"/>
    <w:rsid w:val="00BD7B52"/>
    <w:rsid w:val="00BE05ED"/>
    <w:rsid w:val="00BE359B"/>
    <w:rsid w:val="00BE38E5"/>
    <w:rsid w:val="00BF6B22"/>
    <w:rsid w:val="00C051BF"/>
    <w:rsid w:val="00C4561C"/>
    <w:rsid w:val="00C5705D"/>
    <w:rsid w:val="00C7121B"/>
    <w:rsid w:val="00C72444"/>
    <w:rsid w:val="00C8165C"/>
    <w:rsid w:val="00C81726"/>
    <w:rsid w:val="00C903E3"/>
    <w:rsid w:val="00C92543"/>
    <w:rsid w:val="00C9388E"/>
    <w:rsid w:val="00C972F3"/>
    <w:rsid w:val="00CA316F"/>
    <w:rsid w:val="00CB159F"/>
    <w:rsid w:val="00CC4CEF"/>
    <w:rsid w:val="00CC71BF"/>
    <w:rsid w:val="00CD0084"/>
    <w:rsid w:val="00CE155A"/>
    <w:rsid w:val="00CF3686"/>
    <w:rsid w:val="00CF4C76"/>
    <w:rsid w:val="00CF722A"/>
    <w:rsid w:val="00D02F82"/>
    <w:rsid w:val="00D12C82"/>
    <w:rsid w:val="00D141F4"/>
    <w:rsid w:val="00D208EB"/>
    <w:rsid w:val="00D41014"/>
    <w:rsid w:val="00D54D76"/>
    <w:rsid w:val="00D642A4"/>
    <w:rsid w:val="00D649FB"/>
    <w:rsid w:val="00D66D6C"/>
    <w:rsid w:val="00D70D57"/>
    <w:rsid w:val="00D73E74"/>
    <w:rsid w:val="00D8107D"/>
    <w:rsid w:val="00D854A3"/>
    <w:rsid w:val="00DA3D63"/>
    <w:rsid w:val="00DA4D0A"/>
    <w:rsid w:val="00DA4EFF"/>
    <w:rsid w:val="00DA6D7D"/>
    <w:rsid w:val="00DB76CC"/>
    <w:rsid w:val="00DC1259"/>
    <w:rsid w:val="00DC6E0B"/>
    <w:rsid w:val="00DD3E02"/>
    <w:rsid w:val="00DE1460"/>
    <w:rsid w:val="00DF2955"/>
    <w:rsid w:val="00E04777"/>
    <w:rsid w:val="00E0497D"/>
    <w:rsid w:val="00E129D6"/>
    <w:rsid w:val="00E134DE"/>
    <w:rsid w:val="00E22ACE"/>
    <w:rsid w:val="00E24ACF"/>
    <w:rsid w:val="00E264C4"/>
    <w:rsid w:val="00E26B25"/>
    <w:rsid w:val="00E36215"/>
    <w:rsid w:val="00E4335D"/>
    <w:rsid w:val="00E44CB2"/>
    <w:rsid w:val="00E520B2"/>
    <w:rsid w:val="00E57EF4"/>
    <w:rsid w:val="00E63C1A"/>
    <w:rsid w:val="00E662FC"/>
    <w:rsid w:val="00E86AC5"/>
    <w:rsid w:val="00E87986"/>
    <w:rsid w:val="00E91E48"/>
    <w:rsid w:val="00EA3285"/>
    <w:rsid w:val="00EE6075"/>
    <w:rsid w:val="00EE6760"/>
    <w:rsid w:val="00EF658A"/>
    <w:rsid w:val="00F03B55"/>
    <w:rsid w:val="00F05879"/>
    <w:rsid w:val="00F10743"/>
    <w:rsid w:val="00F21070"/>
    <w:rsid w:val="00F2331C"/>
    <w:rsid w:val="00F541C7"/>
    <w:rsid w:val="00F61D41"/>
    <w:rsid w:val="00F72023"/>
    <w:rsid w:val="00F803F6"/>
    <w:rsid w:val="00F91FC8"/>
    <w:rsid w:val="00FA27BB"/>
    <w:rsid w:val="00FA45CE"/>
    <w:rsid w:val="00FA77DE"/>
    <w:rsid w:val="00FB04F0"/>
    <w:rsid w:val="00FB0D35"/>
    <w:rsid w:val="00FB467A"/>
    <w:rsid w:val="00FD1252"/>
    <w:rsid w:val="00FE7E49"/>
    <w:rsid w:val="00FF078A"/>
    <w:rsid w:val="00FF549C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D6C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6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Text">
    <w:name w:val="TabText"/>
    <w:basedOn w:val="Standard"/>
    <w:rsid w:val="00D66D6C"/>
    <w:pPr>
      <w:overflowPunct w:val="0"/>
      <w:autoSpaceDE w:val="0"/>
      <w:autoSpaceDN w:val="0"/>
      <w:adjustRightInd w:val="0"/>
      <w:spacing w:before="120" w:line="264" w:lineRule="auto"/>
      <w:textAlignment w:val="baseline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rsid w:val="00D66D6C"/>
    <w:pPr>
      <w:spacing w:after="120" w:line="312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D66D6C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rsid w:val="00D66D6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141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1F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141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1F4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D6C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6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Text">
    <w:name w:val="TabText"/>
    <w:basedOn w:val="Standard"/>
    <w:rsid w:val="00D66D6C"/>
    <w:pPr>
      <w:overflowPunct w:val="0"/>
      <w:autoSpaceDE w:val="0"/>
      <w:autoSpaceDN w:val="0"/>
      <w:adjustRightInd w:val="0"/>
      <w:spacing w:before="120" w:line="264" w:lineRule="auto"/>
      <w:textAlignment w:val="baseline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rsid w:val="00D66D6C"/>
    <w:pPr>
      <w:spacing w:after="120" w:line="312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D66D6C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rsid w:val="00D66D6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141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1F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141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1F4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altName w:val="Arial"/>
    <w:charset w:val="00"/>
    <w:family w:val="swiss"/>
    <w:pitch w:val="variable"/>
    <w:sig w:usb0="A00000AF" w:usb1="10002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8"/>
    <w:rsid w:val="00684008"/>
    <w:rsid w:val="00D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BE4C54840B42D1907EADC6B7C3FB9E">
    <w:name w:val="CABE4C54840B42D1907EADC6B7C3FB9E"/>
    <w:rsid w:val="00D41198"/>
  </w:style>
  <w:style w:type="paragraph" w:customStyle="1" w:styleId="1F2C37E55C0144D6AB4A2FB1C47065F9">
    <w:name w:val="1F2C37E55C0144D6AB4A2FB1C47065F9"/>
    <w:rsid w:val="00D41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BE4C54840B42D1907EADC6B7C3FB9E">
    <w:name w:val="CABE4C54840B42D1907EADC6B7C3FB9E"/>
    <w:rsid w:val="00D41198"/>
  </w:style>
  <w:style w:type="paragraph" w:customStyle="1" w:styleId="1F2C37E55C0144D6AB4A2FB1C47065F9">
    <w:name w:val="1F2C37E55C0144D6AB4A2FB1C47065F9"/>
    <w:rsid w:val="00D41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Eisenbahn-Bundesamt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Krämer, Hans</dc:creator>
  <cp:lastModifiedBy>Krämer, Hans</cp:lastModifiedBy>
  <cp:revision>2</cp:revision>
  <dcterms:created xsi:type="dcterms:W3CDTF">2014-07-17T11:56:00Z</dcterms:created>
  <dcterms:modified xsi:type="dcterms:W3CDTF">2014-07-17T12:06:00Z</dcterms:modified>
</cp:coreProperties>
</file>