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266854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bookmarkStart w:id="3" w:name="_GoBack"/>
            <w:r>
              <w:rPr>
                <w:rFonts w:cs="Arial"/>
                <w:b/>
                <w:color w:val="0000FF"/>
                <w:szCs w:val="22"/>
              </w:rPr>
              <w:t>lfd. Nr.</w:t>
            </w:r>
            <w:bookmarkEnd w:id="3"/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903721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Änderung</w:t>
            </w:r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F11C2C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62481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A8" w:rsidRDefault="00E266A8">
      <w:r>
        <w:separator/>
      </w:r>
    </w:p>
  </w:endnote>
  <w:endnote w:type="continuationSeparator" w:id="0">
    <w:p w:rsidR="00E266A8" w:rsidRDefault="00E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266854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A8" w:rsidRDefault="00E266A8">
      <w:r>
        <w:separator/>
      </w:r>
    </w:p>
  </w:footnote>
  <w:footnote w:type="continuationSeparator" w:id="0">
    <w:p w:rsidR="00E266A8" w:rsidRDefault="00E2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66854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E7AD0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16CB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3721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543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5D49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66A8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EFFE8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9_Vorblatt_PÄ_Verzeichnis_Antragsfassung" edit="true"/>
    <f:field ref="objsubject" par="" text="" edit="true"/>
    <f:field ref="objcreatedby" par="" text="Gehre, Ulrike"/>
    <f:field ref="objcreatedat" par="" date="2020-11-20T10:24:17" text="20.11.2020 10:24:17"/>
    <f:field ref="objchangedby" par="" text="Gehre, Ulrike"/>
    <f:field ref="objmodifiedat" par="" date="2020-11-20T10:24:17" text="20.11.2020 10:24:17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9_Vorblatt_PÄ_Verzeichnis_Antragsfassung" edit="true"/>
    <f:field ref="DEPRECONFIG_15_1001_Objektname" par="" text="3.9.9_Vorblatt_PÄ_Verzeichnis_Antragsfass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236E4D-5032-45BA-8A24-53D188C4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702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Ref23</dc:creator>
  <cp:lastModifiedBy>Gehre, Ulrike</cp:lastModifiedBy>
  <cp:revision>3</cp:revision>
  <cp:lastPrinted>2018-04-17T11:02:00Z</cp:lastPrinted>
  <dcterms:created xsi:type="dcterms:W3CDTF">2020-11-20T09:20:00Z</dcterms:created>
  <dcterms:modified xsi:type="dcterms:W3CDTF">2020-11-20T09:21:00Z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*COO.2025.2004.8.2045223*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COO.2025.2004.8.2045223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